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43F" w:rsidRPr="002804CB" w:rsidRDefault="00AF2713" w:rsidP="002306A7">
      <w:pPr>
        <w:pStyle w:val="af2"/>
        <w:tabs>
          <w:tab w:val="left" w:pos="709"/>
        </w:tabs>
        <w:rPr>
          <w:b w:val="0"/>
        </w:rPr>
      </w:pPr>
      <w:r w:rsidRPr="002804CB">
        <w:t>Аналитическая справка</w:t>
      </w:r>
      <w:r w:rsidR="00B9231C">
        <w:t xml:space="preserve"> </w:t>
      </w:r>
      <w:r w:rsidRPr="002804CB">
        <w:t>по исполнению бюджета</w:t>
      </w:r>
    </w:p>
    <w:p w:rsidR="002804CB" w:rsidRPr="002804CB" w:rsidRDefault="00DA4BF8" w:rsidP="002804CB">
      <w:pPr>
        <w:jc w:val="center"/>
        <w:rPr>
          <w:b/>
        </w:rPr>
      </w:pPr>
      <w:r>
        <w:rPr>
          <w:b/>
        </w:rPr>
        <w:t>Черноозе</w:t>
      </w:r>
      <w:r w:rsidR="00B9231C">
        <w:rPr>
          <w:b/>
        </w:rPr>
        <w:t>рского сельского поселения</w:t>
      </w:r>
    </w:p>
    <w:p w:rsidR="00B2543F" w:rsidRPr="002804CB" w:rsidRDefault="001F5AE7">
      <w:pPr>
        <w:jc w:val="center"/>
        <w:rPr>
          <w:b/>
        </w:rPr>
      </w:pPr>
      <w:r w:rsidRPr="002804CB">
        <w:rPr>
          <w:b/>
        </w:rPr>
        <w:t>з</w:t>
      </w:r>
      <w:r w:rsidR="00AF2713" w:rsidRPr="002804CB">
        <w:rPr>
          <w:b/>
        </w:rPr>
        <w:t>а</w:t>
      </w:r>
      <w:r w:rsidR="00524A55" w:rsidRPr="002804CB">
        <w:rPr>
          <w:b/>
        </w:rPr>
        <w:t xml:space="preserve"> </w:t>
      </w:r>
      <w:r w:rsidR="00AF2713" w:rsidRPr="002804CB">
        <w:rPr>
          <w:b/>
        </w:rPr>
        <w:t>202</w:t>
      </w:r>
      <w:r w:rsidR="002646A9" w:rsidRPr="002804CB">
        <w:rPr>
          <w:b/>
        </w:rPr>
        <w:t>4</w:t>
      </w:r>
      <w:r w:rsidR="00AF2713" w:rsidRPr="002804CB">
        <w:rPr>
          <w:b/>
        </w:rPr>
        <w:t xml:space="preserve"> год</w:t>
      </w:r>
    </w:p>
    <w:p w:rsidR="00B2543F" w:rsidRDefault="00B2543F">
      <w:pPr>
        <w:jc w:val="center"/>
        <w:rPr>
          <w:b/>
        </w:rPr>
      </w:pPr>
    </w:p>
    <w:p w:rsidR="00B2543F" w:rsidRDefault="00AF2713" w:rsidP="00F77F2D">
      <w:pPr>
        <w:widowControl w:val="0"/>
        <w:ind w:firstLine="720"/>
        <w:contextualSpacing/>
        <w:jc w:val="both"/>
      </w:pPr>
      <w:r>
        <w:t xml:space="preserve">Бюджет </w:t>
      </w:r>
      <w:r w:rsidR="009A02A2">
        <w:t>Черноозерского</w:t>
      </w:r>
      <w:r w:rsidR="00F77F2D">
        <w:t xml:space="preserve"> сельского поселения за</w:t>
      </w:r>
      <w:r w:rsidR="00CD7CC1">
        <w:t xml:space="preserve"> </w:t>
      </w:r>
      <w:r>
        <w:t>202</w:t>
      </w:r>
      <w:r w:rsidR="004F393E">
        <w:t>4</w:t>
      </w:r>
      <w:r w:rsidR="00F77F2D">
        <w:t xml:space="preserve"> год</w:t>
      </w:r>
      <w:r>
        <w:t xml:space="preserve"> исполнен с </w:t>
      </w:r>
      <w:proofErr w:type="spellStart"/>
      <w:r w:rsidR="009A02A2">
        <w:t>про</w:t>
      </w:r>
      <w:r>
        <w:t>ф</w:t>
      </w:r>
      <w:r>
        <w:t>и</w:t>
      </w:r>
      <w:r>
        <w:t>цитом</w:t>
      </w:r>
      <w:proofErr w:type="spellEnd"/>
      <w:r>
        <w:t xml:space="preserve"> </w:t>
      </w:r>
      <w:r w:rsidRPr="002E7982">
        <w:t xml:space="preserve">в сумме </w:t>
      </w:r>
      <w:r w:rsidR="009A02A2">
        <w:t>246,9</w:t>
      </w:r>
      <w:r w:rsidRPr="002E7982">
        <w:t xml:space="preserve"> тыс.</w:t>
      </w:r>
      <w:r w:rsidR="00F8788A">
        <w:t xml:space="preserve"> </w:t>
      </w:r>
      <w:r w:rsidRPr="002E7982">
        <w:t>рублей</w:t>
      </w:r>
      <w:r w:rsidR="0092438A">
        <w:t>:</w:t>
      </w:r>
      <w:r>
        <w:t xml:space="preserve"> </w:t>
      </w:r>
      <w:r w:rsidR="0092438A">
        <w:t>д</w:t>
      </w:r>
      <w:r>
        <w:t xml:space="preserve">оходы бюджета составили </w:t>
      </w:r>
      <w:r w:rsidR="009A02A2">
        <w:t>4093,4</w:t>
      </w:r>
      <w:r w:rsidR="00A05757">
        <w:t xml:space="preserve"> </w:t>
      </w:r>
      <w:r>
        <w:t>тыс.</w:t>
      </w:r>
      <w:r w:rsidR="00F8788A">
        <w:t xml:space="preserve"> </w:t>
      </w:r>
      <w:r>
        <w:t xml:space="preserve">рублей, расходы – </w:t>
      </w:r>
      <w:r w:rsidR="009A02A2">
        <w:t>3846,5</w:t>
      </w:r>
      <w:r>
        <w:t xml:space="preserve"> тыс.</w:t>
      </w:r>
      <w:r w:rsidR="00F8788A">
        <w:t xml:space="preserve"> </w:t>
      </w:r>
      <w:r>
        <w:t>рублей</w:t>
      </w:r>
      <w:r w:rsidR="00F77F2D">
        <w:t>.</w:t>
      </w:r>
    </w:p>
    <w:p w:rsidR="002306A7" w:rsidRDefault="00AF2713" w:rsidP="002306A7">
      <w:pPr>
        <w:ind w:firstLine="720"/>
        <w:contextualSpacing/>
        <w:jc w:val="both"/>
      </w:pPr>
      <w:r w:rsidRPr="00FA4D5F">
        <w:rPr>
          <w:b/>
        </w:rPr>
        <w:t>Налоговых и неналоговых доходов</w:t>
      </w:r>
      <w:r>
        <w:t xml:space="preserve"> в бюджет </w:t>
      </w:r>
      <w:r w:rsidR="00E526C1">
        <w:t xml:space="preserve">Черноозерского </w:t>
      </w:r>
      <w:r w:rsidR="00C0030C">
        <w:t>сельского поселения</w:t>
      </w:r>
      <w:r>
        <w:t xml:space="preserve"> поступило в сумме </w:t>
      </w:r>
      <w:r w:rsidR="002804CB">
        <w:t xml:space="preserve"> </w:t>
      </w:r>
      <w:r w:rsidR="00E526C1">
        <w:t>386,7</w:t>
      </w:r>
      <w:r>
        <w:t xml:space="preserve"> тыс.</w:t>
      </w:r>
      <w:r w:rsidR="00F8788A">
        <w:t xml:space="preserve"> </w:t>
      </w:r>
      <w:r>
        <w:t xml:space="preserve">рублей, что составило </w:t>
      </w:r>
      <w:r w:rsidR="002804CB">
        <w:t>9</w:t>
      </w:r>
      <w:r w:rsidR="00E526C1">
        <w:t>2</w:t>
      </w:r>
      <w:r w:rsidR="00F47D31">
        <w:t>,</w:t>
      </w:r>
      <w:r w:rsidR="00E526C1">
        <w:t>0</w:t>
      </w:r>
      <w:r w:rsidR="002804CB">
        <w:t xml:space="preserve"> </w:t>
      </w:r>
      <w:r w:rsidR="004F393E">
        <w:t>% к плану г</w:t>
      </w:r>
      <w:r w:rsidR="004F393E">
        <w:t>о</w:t>
      </w:r>
      <w:r w:rsidR="004F393E">
        <w:t>да.</w:t>
      </w:r>
      <w:r>
        <w:t xml:space="preserve"> По сравнению с </w:t>
      </w:r>
      <w:r w:rsidR="005B5E68">
        <w:t>соответствующим периодом прошлого года</w:t>
      </w:r>
      <w:r w:rsidR="004F393E">
        <w:t xml:space="preserve"> собственных </w:t>
      </w:r>
      <w:r>
        <w:t>дох</w:t>
      </w:r>
      <w:r>
        <w:t>о</w:t>
      </w:r>
      <w:r>
        <w:t xml:space="preserve">дов поступило больше на </w:t>
      </w:r>
      <w:r w:rsidR="0054681C">
        <w:t>330,4</w:t>
      </w:r>
      <w:r w:rsidR="00D81694">
        <w:t xml:space="preserve"> </w:t>
      </w:r>
      <w:r>
        <w:t>тыс.</w:t>
      </w:r>
      <w:r w:rsidR="00F8788A">
        <w:t xml:space="preserve"> </w:t>
      </w:r>
      <w:r>
        <w:t xml:space="preserve">рублей, или </w:t>
      </w:r>
      <w:r w:rsidR="004F393E">
        <w:t xml:space="preserve">с ростом </w:t>
      </w:r>
      <w:r w:rsidR="0054681C">
        <w:t>в 6,8 раза</w:t>
      </w:r>
      <w:r>
        <w:t>.</w:t>
      </w:r>
    </w:p>
    <w:p w:rsidR="002306A7" w:rsidRDefault="00AF2713" w:rsidP="002306A7">
      <w:pPr>
        <w:ind w:firstLine="720"/>
        <w:contextualSpacing/>
        <w:jc w:val="both"/>
      </w:pPr>
      <w:r>
        <w:t xml:space="preserve">Налога на доходы физических лиц поступило </w:t>
      </w:r>
      <w:r w:rsidR="00DD30AF">
        <w:t>39,3</w:t>
      </w:r>
      <w:r>
        <w:t xml:space="preserve"> тыс.</w:t>
      </w:r>
      <w:r w:rsidR="00F8788A">
        <w:t xml:space="preserve"> </w:t>
      </w:r>
      <w:r>
        <w:t xml:space="preserve">рублей при плане </w:t>
      </w:r>
      <w:r w:rsidR="00A05757">
        <w:t>на год</w:t>
      </w:r>
      <w:r w:rsidR="004F393E">
        <w:t xml:space="preserve"> </w:t>
      </w:r>
      <w:r w:rsidR="00DD30AF">
        <w:t>76</w:t>
      </w:r>
      <w:r w:rsidR="00973AF2">
        <w:t>,0</w:t>
      </w:r>
      <w:r>
        <w:t xml:space="preserve"> тыс.</w:t>
      </w:r>
      <w:r w:rsidR="00F8788A">
        <w:t xml:space="preserve"> </w:t>
      </w:r>
      <w:r>
        <w:t xml:space="preserve">рублей. Процент исполнения </w:t>
      </w:r>
      <w:r w:rsidR="005B5E68">
        <w:t xml:space="preserve">к </w:t>
      </w:r>
      <w:r>
        <w:t>план</w:t>
      </w:r>
      <w:r w:rsidR="004F393E">
        <w:t xml:space="preserve">у года </w:t>
      </w:r>
      <w:r>
        <w:t xml:space="preserve">составил </w:t>
      </w:r>
      <w:r w:rsidR="00DD30AF">
        <w:t>51,7</w:t>
      </w:r>
      <w:r w:rsidR="00973AF2">
        <w:t xml:space="preserve"> </w:t>
      </w:r>
      <w:r>
        <w:t xml:space="preserve">%. К  </w:t>
      </w:r>
      <w:r w:rsidR="004F393E">
        <w:t>отче</w:t>
      </w:r>
      <w:r w:rsidR="004F393E">
        <w:t>т</w:t>
      </w:r>
      <w:r w:rsidR="004F393E">
        <w:t>ному</w:t>
      </w:r>
      <w:r w:rsidR="003F55E2">
        <w:t xml:space="preserve"> </w:t>
      </w:r>
      <w:r>
        <w:t xml:space="preserve">периоду прошлого года налога поступило </w:t>
      </w:r>
      <w:r w:rsidR="005B5E68">
        <w:t xml:space="preserve">на </w:t>
      </w:r>
      <w:r w:rsidR="00DD30AF">
        <w:t>3,6</w:t>
      </w:r>
      <w:r w:rsidR="004F393E">
        <w:t xml:space="preserve"> тыс.</w:t>
      </w:r>
      <w:r w:rsidR="00F8788A">
        <w:t xml:space="preserve"> </w:t>
      </w:r>
      <w:r w:rsidR="004F393E">
        <w:t>рублей больше</w:t>
      </w:r>
      <w:r w:rsidR="003F55E2">
        <w:t xml:space="preserve"> (рост </w:t>
      </w:r>
      <w:r w:rsidR="00DD30AF">
        <w:t>110,1</w:t>
      </w:r>
      <w:r w:rsidR="00A838B7">
        <w:t xml:space="preserve"> %).</w:t>
      </w:r>
    </w:p>
    <w:p w:rsidR="002306A7" w:rsidRDefault="00B4463B" w:rsidP="002306A7">
      <w:pPr>
        <w:ind w:firstLine="720"/>
        <w:contextualSpacing/>
        <w:jc w:val="both"/>
      </w:pPr>
      <w:r>
        <w:t xml:space="preserve">Налог на имущество физических лиц поступил в бюджет поселения в сумме </w:t>
      </w:r>
      <w:r w:rsidR="00036254">
        <w:t>1,2</w:t>
      </w:r>
      <w:r>
        <w:t xml:space="preserve"> тыс.</w:t>
      </w:r>
      <w:r w:rsidR="00F8788A">
        <w:t xml:space="preserve"> </w:t>
      </w:r>
      <w:r>
        <w:t xml:space="preserve">рублей при плане на год </w:t>
      </w:r>
      <w:r w:rsidR="00036254">
        <w:t>1</w:t>
      </w:r>
      <w:r>
        <w:t>,0 тыс.</w:t>
      </w:r>
      <w:r w:rsidR="00F8788A">
        <w:t xml:space="preserve"> </w:t>
      </w:r>
      <w:r>
        <w:t>рублей.</w:t>
      </w:r>
      <w:r w:rsidRPr="00B4463B">
        <w:t xml:space="preserve"> </w:t>
      </w:r>
      <w:r>
        <w:t>Процент исполнения к плану года составил 12</w:t>
      </w:r>
      <w:r w:rsidR="00AB3DCA">
        <w:t>0</w:t>
      </w:r>
      <w:r w:rsidR="00880728">
        <w:t>,0</w:t>
      </w:r>
      <w:r w:rsidR="002406E0">
        <w:t xml:space="preserve"> %. К отчетному</w:t>
      </w:r>
      <w:r>
        <w:t xml:space="preserve"> периоду прошлого года налога поступило на </w:t>
      </w:r>
      <w:r w:rsidR="00AB3DCA">
        <w:t>0,2</w:t>
      </w:r>
      <w:r>
        <w:t xml:space="preserve"> тыс.</w:t>
      </w:r>
      <w:r w:rsidR="00F8788A">
        <w:t xml:space="preserve"> </w:t>
      </w:r>
      <w:r>
        <w:t xml:space="preserve">рублей </w:t>
      </w:r>
      <w:r w:rsidR="00AB3DCA">
        <w:t>меньше</w:t>
      </w:r>
      <w:r>
        <w:t xml:space="preserve"> (рост </w:t>
      </w:r>
      <w:r w:rsidR="00AB3DCA">
        <w:t>85,7</w:t>
      </w:r>
      <w:r w:rsidR="002306A7">
        <w:t xml:space="preserve"> %).</w:t>
      </w:r>
    </w:p>
    <w:p w:rsidR="002306A7" w:rsidRDefault="00B4463B" w:rsidP="002306A7">
      <w:pPr>
        <w:ind w:firstLine="720"/>
        <w:contextualSpacing/>
        <w:jc w:val="both"/>
      </w:pPr>
      <w:r>
        <w:t xml:space="preserve">На </w:t>
      </w:r>
      <w:r w:rsidR="001F225B">
        <w:t>0</w:t>
      </w:r>
      <w:r>
        <w:t>1 января 2025 года земельный налог юридических и физических лиц с</w:t>
      </w:r>
      <w:r>
        <w:t>о</w:t>
      </w:r>
      <w:r>
        <w:t xml:space="preserve">ставил </w:t>
      </w:r>
      <w:r w:rsidR="00DD3D83">
        <w:t>28,9</w:t>
      </w:r>
      <w:r>
        <w:t xml:space="preserve"> тыс.</w:t>
      </w:r>
      <w:r w:rsidR="00F8788A">
        <w:t xml:space="preserve"> </w:t>
      </w:r>
      <w:r>
        <w:t>рублей</w:t>
      </w:r>
      <w:r w:rsidR="00DC4FF6">
        <w:t xml:space="preserve">, или </w:t>
      </w:r>
      <w:r w:rsidR="00DD3D83">
        <w:t>103,2</w:t>
      </w:r>
      <w:r>
        <w:t xml:space="preserve"> % к плану года.</w:t>
      </w:r>
      <w:r w:rsidRPr="00B4463B">
        <w:t xml:space="preserve"> </w:t>
      </w:r>
      <w:r w:rsidR="00DC4FF6">
        <w:t>К отчетному</w:t>
      </w:r>
      <w:r>
        <w:t xml:space="preserve"> периоду прошлого года налога поступило на </w:t>
      </w:r>
      <w:r w:rsidR="00DD3D83">
        <w:t>10</w:t>
      </w:r>
      <w:r w:rsidR="00DC4FF6">
        <w:t>,</w:t>
      </w:r>
      <w:r w:rsidR="00DD3D83">
        <w:t>5</w:t>
      </w:r>
      <w:r>
        <w:t xml:space="preserve"> тыс.</w:t>
      </w:r>
      <w:r w:rsidR="00F8788A">
        <w:t xml:space="preserve"> </w:t>
      </w:r>
      <w:r>
        <w:t xml:space="preserve">рублей </w:t>
      </w:r>
      <w:r w:rsidR="00DC4FF6">
        <w:t>больше</w:t>
      </w:r>
      <w:r>
        <w:t>.</w:t>
      </w:r>
    </w:p>
    <w:p w:rsidR="002306A7" w:rsidRPr="006656C1" w:rsidRDefault="00EE05EF" w:rsidP="002306A7">
      <w:pPr>
        <w:ind w:firstLine="720"/>
        <w:contextualSpacing/>
        <w:jc w:val="both"/>
      </w:pPr>
      <w:r w:rsidRPr="006656C1">
        <w:t>Государственной пошлины в 2024 году поступило в сумме 0,</w:t>
      </w:r>
      <w:r w:rsidR="00732237" w:rsidRPr="006656C1">
        <w:t>7</w:t>
      </w:r>
      <w:r w:rsidRPr="006656C1">
        <w:t xml:space="preserve"> тыс.</w:t>
      </w:r>
      <w:r w:rsidR="00F8788A" w:rsidRPr="006656C1">
        <w:t xml:space="preserve"> </w:t>
      </w:r>
      <w:r w:rsidR="00732237" w:rsidRPr="006656C1">
        <w:t>рублей, что на 0,2</w:t>
      </w:r>
      <w:r w:rsidRPr="006656C1">
        <w:t xml:space="preserve"> тыс.</w:t>
      </w:r>
      <w:r w:rsidR="00F8788A" w:rsidRPr="006656C1">
        <w:t xml:space="preserve"> </w:t>
      </w:r>
      <w:r w:rsidRPr="006656C1">
        <w:t>рублей меньше, чем в прошлом году.</w:t>
      </w:r>
    </w:p>
    <w:p w:rsidR="002306A7" w:rsidRPr="00A74D6B" w:rsidRDefault="0055795E" w:rsidP="002306A7">
      <w:pPr>
        <w:ind w:firstLine="720"/>
        <w:contextualSpacing/>
        <w:jc w:val="both"/>
      </w:pPr>
      <w:r w:rsidRPr="00A74D6B">
        <w:t xml:space="preserve">Доход от сдачи в аренду </w:t>
      </w:r>
      <w:proofErr w:type="gramStart"/>
      <w:r w:rsidRPr="00A74D6B">
        <w:t xml:space="preserve">имущества, составляющего казну </w:t>
      </w:r>
      <w:r w:rsidR="00224A33" w:rsidRPr="00A74D6B">
        <w:t>сельского</w:t>
      </w:r>
      <w:r w:rsidRPr="00A74D6B">
        <w:t xml:space="preserve"> посел</w:t>
      </w:r>
      <w:r w:rsidRPr="00A74D6B">
        <w:t>е</w:t>
      </w:r>
      <w:r w:rsidRPr="00A74D6B">
        <w:t>ния исполнен</w:t>
      </w:r>
      <w:proofErr w:type="gramEnd"/>
      <w:r w:rsidRPr="00A74D6B">
        <w:t xml:space="preserve"> на 1</w:t>
      </w:r>
      <w:r w:rsidR="00A74D6B" w:rsidRPr="00A74D6B">
        <w:t>23,3</w:t>
      </w:r>
      <w:r w:rsidRPr="00A74D6B">
        <w:t xml:space="preserve"> %</w:t>
      </w:r>
      <w:r w:rsidR="00224A33" w:rsidRPr="00A74D6B">
        <w:t>:</w:t>
      </w:r>
      <w:r w:rsidRPr="00A74D6B">
        <w:t xml:space="preserve"> фактически поступило </w:t>
      </w:r>
      <w:r w:rsidR="00224A33" w:rsidRPr="00A74D6B">
        <w:t>3</w:t>
      </w:r>
      <w:r w:rsidRPr="00A74D6B">
        <w:t>,</w:t>
      </w:r>
      <w:r w:rsidR="00A74D6B" w:rsidRPr="00A74D6B">
        <w:t>7</w:t>
      </w:r>
      <w:r w:rsidRPr="00A74D6B">
        <w:t xml:space="preserve"> тыс.</w:t>
      </w:r>
      <w:r w:rsidR="00F8788A" w:rsidRPr="00A74D6B">
        <w:t xml:space="preserve"> </w:t>
      </w:r>
      <w:r w:rsidR="00224A33" w:rsidRPr="00A74D6B">
        <w:t xml:space="preserve">рублей к плану года </w:t>
      </w:r>
      <w:r w:rsidR="00A74D6B" w:rsidRPr="00A74D6B">
        <w:t>3</w:t>
      </w:r>
      <w:r w:rsidR="00224A33" w:rsidRPr="00A74D6B">
        <w:t>,0 тыс.</w:t>
      </w:r>
      <w:r w:rsidR="00F8788A" w:rsidRPr="00A74D6B">
        <w:t xml:space="preserve"> </w:t>
      </w:r>
      <w:r w:rsidR="00224A33" w:rsidRPr="00A74D6B">
        <w:t>рублей. В прошлом</w:t>
      </w:r>
      <w:r w:rsidRPr="00A74D6B">
        <w:t xml:space="preserve"> </w:t>
      </w:r>
      <w:r w:rsidR="00224A33" w:rsidRPr="00A74D6B">
        <w:t>имущество казны в аренду не сдавалось.</w:t>
      </w:r>
    </w:p>
    <w:p w:rsidR="00A74D6B" w:rsidRPr="00A869E7" w:rsidRDefault="00A869E7" w:rsidP="009423ED">
      <w:pPr>
        <w:ind w:firstLine="720"/>
        <w:contextualSpacing/>
        <w:jc w:val="both"/>
      </w:pPr>
      <w:r w:rsidRPr="00A869E7">
        <w:t>От продажи имущества</w:t>
      </w:r>
      <w:r>
        <w:t xml:space="preserve"> в 2024 году поступило 312,9 тыс. рублей, или 100,3 % к плану года.</w:t>
      </w:r>
    </w:p>
    <w:p w:rsidR="009423ED" w:rsidRPr="00DD09DC" w:rsidRDefault="00691177" w:rsidP="009423ED">
      <w:pPr>
        <w:ind w:firstLine="720"/>
        <w:contextualSpacing/>
        <w:jc w:val="both"/>
      </w:pPr>
      <w:r w:rsidRPr="00DD09DC">
        <w:rPr>
          <w:b/>
        </w:rPr>
        <w:t>Безвозмездных поступлений</w:t>
      </w:r>
      <w:r w:rsidRPr="00DD09DC">
        <w:t xml:space="preserve"> за 2024 год поступило в бюджет поселения в сумме </w:t>
      </w:r>
      <w:r w:rsidR="00DD09DC" w:rsidRPr="00DD09DC">
        <w:t>3706,7</w:t>
      </w:r>
      <w:r w:rsidRPr="00DD09DC">
        <w:t xml:space="preserve"> ты</w:t>
      </w:r>
      <w:r w:rsidR="00B316CD" w:rsidRPr="00DD09DC">
        <w:t>с.</w:t>
      </w:r>
      <w:r w:rsidR="00F8788A" w:rsidRPr="00DD09DC">
        <w:t xml:space="preserve"> </w:t>
      </w:r>
      <w:r w:rsidR="00B316CD" w:rsidRPr="00DD09DC">
        <w:t xml:space="preserve">рублей. Исполнение составило 100,0 </w:t>
      </w:r>
      <w:r w:rsidRPr="00DD09DC">
        <w:t xml:space="preserve">%. </w:t>
      </w:r>
      <w:r w:rsidR="007B55E5" w:rsidRPr="00DD09DC">
        <w:t xml:space="preserve">В сравнении с прошлым годом поступления </w:t>
      </w:r>
      <w:r w:rsidR="00B316CD" w:rsidRPr="00DD09DC">
        <w:t>увеличились</w:t>
      </w:r>
      <w:r w:rsidR="007B55E5" w:rsidRPr="00DD09DC">
        <w:t xml:space="preserve"> на </w:t>
      </w:r>
      <w:r w:rsidR="00DD09DC" w:rsidRPr="00DD09DC">
        <w:t>1328,4</w:t>
      </w:r>
      <w:r w:rsidR="009423ED" w:rsidRPr="00DD09DC">
        <w:t xml:space="preserve"> тыс.</w:t>
      </w:r>
      <w:r w:rsidR="00F8788A" w:rsidRPr="00DD09DC">
        <w:t xml:space="preserve"> </w:t>
      </w:r>
      <w:r w:rsidR="009423ED" w:rsidRPr="00DD09DC">
        <w:t>рублей.</w:t>
      </w:r>
    </w:p>
    <w:p w:rsidR="00517B7B" w:rsidRPr="00517B7B" w:rsidRDefault="00691177" w:rsidP="00B77DE5">
      <w:pPr>
        <w:ind w:firstLine="720"/>
        <w:contextualSpacing/>
        <w:jc w:val="both"/>
      </w:pPr>
      <w:r w:rsidRPr="00517B7B">
        <w:t xml:space="preserve">За 2024 год </w:t>
      </w:r>
      <w:r w:rsidR="009423ED" w:rsidRPr="00517B7B">
        <w:t xml:space="preserve">дотации на выравнивание поступило в сумме </w:t>
      </w:r>
      <w:r w:rsidR="00517B7B" w:rsidRPr="00517B7B">
        <w:t>1998,0</w:t>
      </w:r>
      <w:r w:rsidR="009423ED" w:rsidRPr="00517B7B">
        <w:t xml:space="preserve"> тыс.</w:t>
      </w:r>
      <w:r w:rsidR="00F8788A" w:rsidRPr="00517B7B">
        <w:t xml:space="preserve"> </w:t>
      </w:r>
      <w:r w:rsidR="00517B7B" w:rsidRPr="00517B7B">
        <w:t>рублей</w:t>
      </w:r>
      <w:r w:rsidRPr="00517B7B">
        <w:t xml:space="preserve">, </w:t>
      </w:r>
      <w:r w:rsidR="009423ED" w:rsidRPr="00517B7B">
        <w:t xml:space="preserve">субвенций – </w:t>
      </w:r>
      <w:r w:rsidR="00517B7B" w:rsidRPr="00517B7B">
        <w:t>160</w:t>
      </w:r>
      <w:r w:rsidR="009423ED" w:rsidRPr="00517B7B">
        <w:t>,0 тыс.</w:t>
      </w:r>
      <w:r w:rsidR="00F8788A" w:rsidRPr="00517B7B">
        <w:t xml:space="preserve"> </w:t>
      </w:r>
      <w:r w:rsidR="009423ED" w:rsidRPr="00517B7B">
        <w:t xml:space="preserve">рублей, </w:t>
      </w:r>
      <w:r w:rsidRPr="00517B7B">
        <w:t xml:space="preserve">межбюджетных трансфертов – </w:t>
      </w:r>
      <w:r w:rsidR="00517B7B" w:rsidRPr="00517B7B">
        <w:t>1548,7</w:t>
      </w:r>
      <w:r w:rsidRPr="00517B7B">
        <w:t xml:space="preserve"> тыс.</w:t>
      </w:r>
      <w:r w:rsidR="00F8788A" w:rsidRPr="00517B7B">
        <w:t xml:space="preserve"> </w:t>
      </w:r>
      <w:r w:rsidRPr="00517B7B">
        <w:t>рублей.</w:t>
      </w:r>
    </w:p>
    <w:p w:rsidR="00B77DE5" w:rsidRPr="00B049CE" w:rsidRDefault="00AF2713" w:rsidP="00B77DE5">
      <w:pPr>
        <w:ind w:firstLine="720"/>
        <w:contextualSpacing/>
        <w:jc w:val="both"/>
      </w:pPr>
      <w:r w:rsidRPr="00B049CE">
        <w:rPr>
          <w:b/>
        </w:rPr>
        <w:t>Расходы бюджета</w:t>
      </w:r>
      <w:r w:rsidRPr="00B049CE">
        <w:t xml:space="preserve"> </w:t>
      </w:r>
      <w:r w:rsidR="005579E4" w:rsidRPr="00B049CE">
        <w:t xml:space="preserve">Черноозерского </w:t>
      </w:r>
      <w:r w:rsidR="00FA4D5F" w:rsidRPr="00B049CE">
        <w:t xml:space="preserve">сельского поселения </w:t>
      </w:r>
      <w:r w:rsidRPr="00B049CE">
        <w:t>за 202</w:t>
      </w:r>
      <w:r w:rsidR="00C973B8" w:rsidRPr="00B049CE">
        <w:t>4</w:t>
      </w:r>
      <w:r w:rsidRPr="00B049CE">
        <w:t xml:space="preserve"> год состав</w:t>
      </w:r>
      <w:r w:rsidRPr="00B049CE">
        <w:t>и</w:t>
      </w:r>
      <w:r w:rsidRPr="00B049CE">
        <w:t xml:space="preserve">ли </w:t>
      </w:r>
      <w:r w:rsidR="005579E4" w:rsidRPr="00B049CE">
        <w:t>3846,5</w:t>
      </w:r>
      <w:r w:rsidRPr="00B049CE">
        <w:t xml:space="preserve"> тыс.</w:t>
      </w:r>
      <w:r w:rsidR="00F8788A" w:rsidRPr="00B049CE">
        <w:t xml:space="preserve"> </w:t>
      </w:r>
      <w:r w:rsidRPr="00B049CE">
        <w:t xml:space="preserve">рублей, что составило </w:t>
      </w:r>
      <w:r w:rsidR="008D3F91" w:rsidRPr="00B049CE">
        <w:t>92,3</w:t>
      </w:r>
      <w:r w:rsidR="00FA4D5F" w:rsidRPr="00B049CE">
        <w:t xml:space="preserve"> </w:t>
      </w:r>
      <w:r w:rsidRPr="00B049CE">
        <w:t>% к плану года. В сравнении с 202</w:t>
      </w:r>
      <w:r w:rsidR="00C973B8" w:rsidRPr="00B049CE">
        <w:t>3</w:t>
      </w:r>
      <w:r w:rsidRPr="00B049CE">
        <w:t xml:space="preserve"> г</w:t>
      </w:r>
      <w:r w:rsidRPr="00B049CE">
        <w:t>о</w:t>
      </w:r>
      <w:r w:rsidRPr="00B049CE">
        <w:t xml:space="preserve">дом расходов произведено </w:t>
      </w:r>
      <w:r w:rsidR="008F3EC3" w:rsidRPr="00B049CE">
        <w:t>больше</w:t>
      </w:r>
      <w:r w:rsidRPr="00B049CE">
        <w:t xml:space="preserve"> на </w:t>
      </w:r>
      <w:r w:rsidR="008D3F91" w:rsidRPr="00B049CE">
        <w:t>1418,9</w:t>
      </w:r>
      <w:r w:rsidRPr="00B049CE">
        <w:t xml:space="preserve"> тыс.</w:t>
      </w:r>
      <w:r w:rsidR="00F8788A" w:rsidRPr="00B049CE">
        <w:t xml:space="preserve"> </w:t>
      </w:r>
      <w:r w:rsidRPr="00B049CE">
        <w:t>рублей.</w:t>
      </w:r>
    </w:p>
    <w:p w:rsidR="00B77DE5" w:rsidRPr="009005C1" w:rsidRDefault="00AF2713" w:rsidP="00B77DE5">
      <w:pPr>
        <w:ind w:firstLine="720"/>
        <w:contextualSpacing/>
        <w:jc w:val="both"/>
      </w:pPr>
      <w:r w:rsidRPr="009005C1">
        <w:t>В общей сумме расходов бюджета расхо</w:t>
      </w:r>
      <w:r w:rsidR="00F8788A" w:rsidRPr="009005C1">
        <w:t>ды в разрезе</w:t>
      </w:r>
      <w:r w:rsidRPr="009005C1">
        <w:t xml:space="preserve"> по разделам</w:t>
      </w:r>
      <w:r w:rsidR="00F8788A" w:rsidRPr="009005C1">
        <w:t xml:space="preserve"> распред</w:t>
      </w:r>
      <w:r w:rsidR="00F8788A" w:rsidRPr="009005C1">
        <w:t>е</w:t>
      </w:r>
      <w:r w:rsidR="00F8788A" w:rsidRPr="009005C1">
        <w:t>лились следующим образом</w:t>
      </w:r>
      <w:r w:rsidRPr="009005C1">
        <w:t xml:space="preserve">: </w:t>
      </w:r>
      <w:r w:rsidR="004C0B17" w:rsidRPr="009005C1">
        <w:t xml:space="preserve">«Общегосударственные вопросы» – 49,2 %, </w:t>
      </w:r>
      <w:r w:rsidR="009D77C9" w:rsidRPr="009005C1">
        <w:t>«Наци</w:t>
      </w:r>
      <w:r w:rsidR="009D77C9" w:rsidRPr="009005C1">
        <w:t>о</w:t>
      </w:r>
      <w:r w:rsidR="009D77C9" w:rsidRPr="009005C1">
        <w:t xml:space="preserve">нальная экономика» – </w:t>
      </w:r>
      <w:r w:rsidR="004C0B17" w:rsidRPr="009005C1">
        <w:t>35,8</w:t>
      </w:r>
      <w:r w:rsidR="009D77C9" w:rsidRPr="009005C1">
        <w:t xml:space="preserve"> %, «Жилищно-коммунальное хозяйство» – 1</w:t>
      </w:r>
      <w:r w:rsidR="003C6608" w:rsidRPr="009005C1">
        <w:t>0</w:t>
      </w:r>
      <w:r w:rsidR="009D77C9" w:rsidRPr="009005C1">
        <w:t>,</w:t>
      </w:r>
      <w:r w:rsidR="003C6608" w:rsidRPr="009005C1">
        <w:t>4</w:t>
      </w:r>
      <w:r w:rsidR="009D77C9" w:rsidRPr="009005C1">
        <w:t xml:space="preserve"> %, «Н</w:t>
      </w:r>
      <w:r w:rsidR="009D77C9" w:rsidRPr="009005C1">
        <w:t>а</w:t>
      </w:r>
      <w:r w:rsidR="009D77C9" w:rsidRPr="009005C1">
        <w:t xml:space="preserve">циональная оборона» – </w:t>
      </w:r>
      <w:r w:rsidR="003C6608" w:rsidRPr="009005C1">
        <w:t>4,2</w:t>
      </w:r>
      <w:r w:rsidR="009D77C9" w:rsidRPr="009005C1">
        <w:t xml:space="preserve"> %, </w:t>
      </w:r>
      <w:r w:rsidR="00073397" w:rsidRPr="009005C1">
        <w:t>«Национальная безопасность и правоохранительная деятельность»</w:t>
      </w:r>
      <w:r w:rsidR="00161C46" w:rsidRPr="009005C1">
        <w:t xml:space="preserve"> </w:t>
      </w:r>
      <w:r w:rsidR="009D77C9" w:rsidRPr="009005C1">
        <w:t xml:space="preserve">– </w:t>
      </w:r>
      <w:r w:rsidR="00161C46" w:rsidRPr="009005C1">
        <w:t>0,</w:t>
      </w:r>
      <w:r w:rsidR="009005C1">
        <w:t>4</w:t>
      </w:r>
      <w:r w:rsidR="00161C46" w:rsidRPr="009005C1">
        <w:t>%</w:t>
      </w:r>
      <w:r w:rsidR="00C25E83" w:rsidRPr="009005C1">
        <w:t>.</w:t>
      </w:r>
    </w:p>
    <w:p w:rsidR="00B77DE5" w:rsidRPr="00890D56" w:rsidRDefault="00AF2713" w:rsidP="00B77DE5">
      <w:pPr>
        <w:ind w:firstLine="720"/>
        <w:contextualSpacing/>
        <w:jc w:val="both"/>
      </w:pPr>
      <w:r w:rsidRPr="00890D56">
        <w:t xml:space="preserve">На выплату заработной платы направлено </w:t>
      </w:r>
      <w:r w:rsidR="008F3914" w:rsidRPr="00890D56">
        <w:t>1478,0</w:t>
      </w:r>
      <w:r w:rsidRPr="00890D56">
        <w:t xml:space="preserve"> тыс.</w:t>
      </w:r>
      <w:r w:rsidR="004F6D12" w:rsidRPr="00890D56">
        <w:t xml:space="preserve"> </w:t>
      </w:r>
      <w:r w:rsidRPr="00890D56">
        <w:t>рублей</w:t>
      </w:r>
      <w:r w:rsidR="001E3B5E" w:rsidRPr="00890D56">
        <w:t>,</w:t>
      </w:r>
      <w:r w:rsidRPr="00890D56">
        <w:t xml:space="preserve"> или </w:t>
      </w:r>
      <w:r w:rsidR="008F3914" w:rsidRPr="00890D56">
        <w:t xml:space="preserve">38,4 </w:t>
      </w:r>
      <w:r w:rsidRPr="00890D56">
        <w:t>% от общей суммы расходов бюджета.</w:t>
      </w:r>
    </w:p>
    <w:p w:rsidR="00B77DE5" w:rsidRPr="00890D56" w:rsidRDefault="00AF2713" w:rsidP="00B77DE5">
      <w:pPr>
        <w:ind w:firstLine="720"/>
        <w:contextualSpacing/>
        <w:jc w:val="both"/>
      </w:pPr>
      <w:r w:rsidRPr="00890D56">
        <w:rPr>
          <w:b/>
        </w:rPr>
        <w:t>По разделу 0100</w:t>
      </w:r>
      <w:r w:rsidR="00724C6C" w:rsidRPr="00890D56">
        <w:rPr>
          <w:b/>
        </w:rPr>
        <w:t xml:space="preserve"> </w:t>
      </w:r>
      <w:r w:rsidRPr="00890D56">
        <w:rPr>
          <w:b/>
        </w:rPr>
        <w:t>«Общегосударственные вопросы</w:t>
      </w:r>
      <w:r w:rsidRPr="00890D56">
        <w:t>» кассовые расходы и</w:t>
      </w:r>
      <w:r w:rsidRPr="00890D56">
        <w:t>с</w:t>
      </w:r>
      <w:r w:rsidRPr="00890D56">
        <w:t xml:space="preserve">полнены в сумме </w:t>
      </w:r>
      <w:r w:rsidR="00890D56" w:rsidRPr="00890D56">
        <w:t>1891,1</w:t>
      </w:r>
      <w:r w:rsidR="009877A5" w:rsidRPr="00890D56">
        <w:t xml:space="preserve"> тыс.</w:t>
      </w:r>
      <w:r w:rsidR="004F6D12" w:rsidRPr="00890D56">
        <w:t xml:space="preserve"> </w:t>
      </w:r>
      <w:r w:rsidR="009877A5" w:rsidRPr="00890D56">
        <w:t>рублей, или</w:t>
      </w:r>
      <w:r w:rsidR="00D738FD" w:rsidRPr="00890D56">
        <w:t xml:space="preserve"> </w:t>
      </w:r>
      <w:r w:rsidR="005E67B2" w:rsidRPr="00890D56">
        <w:t>9</w:t>
      </w:r>
      <w:r w:rsidR="00890D56" w:rsidRPr="00890D56">
        <w:t>7</w:t>
      </w:r>
      <w:r w:rsidR="00B77DE5" w:rsidRPr="00890D56">
        <w:t>,</w:t>
      </w:r>
      <w:r w:rsidR="00890D56" w:rsidRPr="00890D56">
        <w:t>5</w:t>
      </w:r>
      <w:r w:rsidR="00B77DE5" w:rsidRPr="00890D56">
        <w:t xml:space="preserve"> </w:t>
      </w:r>
      <w:r w:rsidRPr="00890D56">
        <w:t>% плановых назначений 202</w:t>
      </w:r>
      <w:r w:rsidR="001145F0" w:rsidRPr="00890D56">
        <w:t>4</w:t>
      </w:r>
      <w:r w:rsidRPr="00890D56">
        <w:t xml:space="preserve"> года. В сравнении с 202</w:t>
      </w:r>
      <w:r w:rsidR="001145F0" w:rsidRPr="00890D56">
        <w:t>3</w:t>
      </w:r>
      <w:r w:rsidRPr="00890D56">
        <w:t xml:space="preserve"> годом сумма расходов по данному разделу увеличилась на </w:t>
      </w:r>
      <w:r w:rsidR="00890D56" w:rsidRPr="00890D56">
        <w:t>404,0</w:t>
      </w:r>
      <w:r w:rsidRPr="00890D56">
        <w:t xml:space="preserve"> тыс.</w:t>
      </w:r>
      <w:r w:rsidR="004F6D12" w:rsidRPr="00890D56">
        <w:t xml:space="preserve"> </w:t>
      </w:r>
      <w:r w:rsidRPr="00890D56">
        <w:t>рублей.</w:t>
      </w:r>
    </w:p>
    <w:p w:rsidR="001474E9" w:rsidRPr="00522A7F" w:rsidRDefault="00D738FD" w:rsidP="001474E9">
      <w:pPr>
        <w:ind w:firstLine="720"/>
        <w:contextualSpacing/>
        <w:jc w:val="both"/>
      </w:pPr>
      <w:r w:rsidRPr="00820723">
        <w:lastRenderedPageBreak/>
        <w:t xml:space="preserve">За </w:t>
      </w:r>
      <w:r w:rsidR="00AF2713" w:rsidRPr="00820723">
        <w:t>202</w:t>
      </w:r>
      <w:r w:rsidR="00C71A4B" w:rsidRPr="00820723">
        <w:t>4</w:t>
      </w:r>
      <w:r w:rsidR="00AF2713" w:rsidRPr="00820723">
        <w:t xml:space="preserve"> год на содержание органов местного самоуправления направлено</w:t>
      </w:r>
      <w:r w:rsidR="00155293" w:rsidRPr="00820723">
        <w:t xml:space="preserve">       </w:t>
      </w:r>
      <w:r w:rsidR="00AF2713" w:rsidRPr="00820723">
        <w:t xml:space="preserve"> </w:t>
      </w:r>
      <w:r w:rsidR="00820723" w:rsidRPr="00820723">
        <w:t>1815,7</w:t>
      </w:r>
      <w:r w:rsidR="00AF2713" w:rsidRPr="00820723">
        <w:t xml:space="preserve"> тыс.</w:t>
      </w:r>
      <w:r w:rsidR="004F6D12" w:rsidRPr="00820723">
        <w:t xml:space="preserve"> </w:t>
      </w:r>
      <w:r w:rsidR="00AF2713" w:rsidRPr="00820723">
        <w:t>рублей.</w:t>
      </w:r>
      <w:r w:rsidR="009877A5" w:rsidRPr="00820723">
        <w:t xml:space="preserve"> </w:t>
      </w:r>
      <w:r w:rsidR="00BC5C23" w:rsidRPr="00820723">
        <w:t xml:space="preserve">Расходы на заработную плату составили </w:t>
      </w:r>
      <w:r w:rsidR="00820723" w:rsidRPr="00820723">
        <w:t>1478,0</w:t>
      </w:r>
      <w:r w:rsidR="00BC5C23" w:rsidRPr="00820723">
        <w:t xml:space="preserve"> тыс.</w:t>
      </w:r>
      <w:r w:rsidR="004F6D12" w:rsidRPr="00820723">
        <w:t xml:space="preserve"> </w:t>
      </w:r>
      <w:r w:rsidR="00BC5C23" w:rsidRPr="00820723">
        <w:t>рублей</w:t>
      </w:r>
      <w:r w:rsidR="00042624" w:rsidRPr="00820723">
        <w:t>,</w:t>
      </w:r>
      <w:r w:rsidR="00BC5C23" w:rsidRPr="00820723">
        <w:t xml:space="preserve"> или </w:t>
      </w:r>
      <w:r w:rsidR="00820723" w:rsidRPr="00820723">
        <w:t>81,4</w:t>
      </w:r>
      <w:r w:rsidR="00042624" w:rsidRPr="00820723">
        <w:t xml:space="preserve"> </w:t>
      </w:r>
      <w:r w:rsidR="00BC5C23" w:rsidRPr="00820723">
        <w:t xml:space="preserve">%. </w:t>
      </w:r>
      <w:r w:rsidR="001474E9" w:rsidRPr="00820723">
        <w:t xml:space="preserve">На обеспечение проведения выборов было направлено </w:t>
      </w:r>
      <w:r w:rsidR="00820723" w:rsidRPr="00820723">
        <w:t>57,8</w:t>
      </w:r>
      <w:r w:rsidR="001474E9" w:rsidRPr="00820723">
        <w:t xml:space="preserve"> тыс.</w:t>
      </w:r>
      <w:r w:rsidR="004F6D12" w:rsidRPr="00820723">
        <w:t xml:space="preserve"> </w:t>
      </w:r>
      <w:r w:rsidR="001474E9" w:rsidRPr="00820723">
        <w:t>ру</w:t>
      </w:r>
      <w:r w:rsidR="001474E9" w:rsidRPr="00820723">
        <w:t>б</w:t>
      </w:r>
      <w:r w:rsidR="001474E9" w:rsidRPr="00820723">
        <w:t xml:space="preserve">лей. </w:t>
      </w:r>
      <w:r w:rsidR="00BC5C23" w:rsidRPr="00820723">
        <w:t>В</w:t>
      </w:r>
      <w:r w:rsidR="00DB5CBB" w:rsidRPr="00820723">
        <w:t>ыполнение других общ</w:t>
      </w:r>
      <w:r w:rsidR="00BC5C23" w:rsidRPr="00820723">
        <w:t xml:space="preserve">егосударственных вопросов </w:t>
      </w:r>
      <w:r w:rsidR="00820723" w:rsidRPr="00820723">
        <w:t>17</w:t>
      </w:r>
      <w:r w:rsidR="001474E9" w:rsidRPr="00820723">
        <w:t>,7</w:t>
      </w:r>
      <w:r w:rsidR="00DB5CBB" w:rsidRPr="00820723">
        <w:t xml:space="preserve"> тыс.</w:t>
      </w:r>
      <w:r w:rsidR="004F6D12" w:rsidRPr="00820723">
        <w:t xml:space="preserve"> </w:t>
      </w:r>
      <w:r w:rsidR="00DB5CBB" w:rsidRPr="00820723">
        <w:t xml:space="preserve">рублей </w:t>
      </w:r>
      <w:r w:rsidR="00DB5CBB" w:rsidRPr="00522A7F">
        <w:t>(</w:t>
      </w:r>
      <w:r w:rsidR="009B4E03" w:rsidRPr="00522A7F">
        <w:t xml:space="preserve">оценка рыночной стоимости – </w:t>
      </w:r>
      <w:r w:rsidR="00522A7F" w:rsidRPr="00522A7F">
        <w:t>7,5</w:t>
      </w:r>
      <w:r w:rsidR="009B4E03" w:rsidRPr="00522A7F">
        <w:t xml:space="preserve"> тыс.</w:t>
      </w:r>
      <w:r w:rsidR="004F6D12" w:rsidRPr="00522A7F">
        <w:t xml:space="preserve"> </w:t>
      </w:r>
      <w:r w:rsidR="009B4E03" w:rsidRPr="00522A7F">
        <w:t xml:space="preserve">рублей, </w:t>
      </w:r>
      <w:r w:rsidR="00522A7F" w:rsidRPr="00522A7F">
        <w:t>оплата транспортного налога</w:t>
      </w:r>
      <w:r w:rsidR="009B4E03" w:rsidRPr="00522A7F">
        <w:t xml:space="preserve"> – </w:t>
      </w:r>
      <w:r w:rsidR="00522A7F" w:rsidRPr="00522A7F">
        <w:t>10,2</w:t>
      </w:r>
      <w:r w:rsidR="009B4E03" w:rsidRPr="00522A7F">
        <w:t xml:space="preserve"> тыс.</w:t>
      </w:r>
      <w:r w:rsidR="004F6D12" w:rsidRPr="00522A7F">
        <w:t xml:space="preserve"> </w:t>
      </w:r>
      <w:r w:rsidR="009B4E03" w:rsidRPr="00522A7F">
        <w:t>рублей</w:t>
      </w:r>
      <w:r w:rsidR="00DB5CBB" w:rsidRPr="00522A7F">
        <w:t>)</w:t>
      </w:r>
      <w:r w:rsidR="00135620" w:rsidRPr="00522A7F">
        <w:t>.</w:t>
      </w:r>
    </w:p>
    <w:p w:rsidR="001474E9" w:rsidRPr="002877F1" w:rsidRDefault="001474E9" w:rsidP="001474E9">
      <w:pPr>
        <w:ind w:firstLine="720"/>
        <w:contextualSpacing/>
        <w:jc w:val="both"/>
      </w:pPr>
      <w:r w:rsidRPr="00B41F21">
        <w:rPr>
          <w:b/>
        </w:rPr>
        <w:t>По разделу 0200 «Национальная оборона»</w:t>
      </w:r>
      <w:r w:rsidRPr="00B41F21">
        <w:t xml:space="preserve"> в 2024 году расходы составили </w:t>
      </w:r>
      <w:r w:rsidR="00B41F21" w:rsidRPr="00B41F21">
        <w:t>160</w:t>
      </w:r>
      <w:r w:rsidRPr="00B41F21">
        <w:t>,0 тыс.</w:t>
      </w:r>
      <w:r w:rsidR="004F6D12" w:rsidRPr="00B41F21">
        <w:t xml:space="preserve"> </w:t>
      </w:r>
      <w:r w:rsidRPr="00B41F21">
        <w:t xml:space="preserve">рублей, что на </w:t>
      </w:r>
      <w:r w:rsidR="00B41F21" w:rsidRPr="00B41F21">
        <w:t>21,4</w:t>
      </w:r>
      <w:r w:rsidRPr="00B41F21">
        <w:t xml:space="preserve"> тыс.</w:t>
      </w:r>
      <w:r w:rsidR="004F6D12" w:rsidRPr="00B41F21">
        <w:t xml:space="preserve"> </w:t>
      </w:r>
      <w:r w:rsidRPr="00B41F21">
        <w:t>рублей больше аналогичного периода прошлого года.</w:t>
      </w:r>
      <w:r w:rsidR="001C520D" w:rsidRPr="00B41F21">
        <w:t xml:space="preserve"> </w:t>
      </w:r>
      <w:proofErr w:type="gramStart"/>
      <w:r w:rsidR="001C520D" w:rsidRPr="00B41F21">
        <w:t>Средства были направлены на заработную плату (</w:t>
      </w:r>
      <w:r w:rsidR="00B41F21" w:rsidRPr="00B41F21">
        <w:t>151,0</w:t>
      </w:r>
      <w:r w:rsidR="001C520D" w:rsidRPr="00B41F21">
        <w:t xml:space="preserve"> тыс.</w:t>
      </w:r>
      <w:r w:rsidR="004F6D12" w:rsidRPr="00B41F21">
        <w:t xml:space="preserve"> </w:t>
      </w:r>
      <w:r w:rsidR="001C520D" w:rsidRPr="00B41F21">
        <w:t xml:space="preserve">рублей), </w:t>
      </w:r>
      <w:r w:rsidR="001C520D" w:rsidRPr="002877F1">
        <w:t>на п</w:t>
      </w:r>
      <w:r w:rsidR="001C520D" w:rsidRPr="002877F1">
        <w:t>о</w:t>
      </w:r>
      <w:r w:rsidR="001C520D" w:rsidRPr="002877F1">
        <w:t xml:space="preserve">купку канцтоваров </w:t>
      </w:r>
      <w:r w:rsidR="002877F1" w:rsidRPr="002877F1">
        <w:t>9,0</w:t>
      </w:r>
      <w:r w:rsidR="001C520D" w:rsidRPr="002877F1">
        <w:t xml:space="preserve"> тыс.</w:t>
      </w:r>
      <w:r w:rsidR="004F6D12" w:rsidRPr="002877F1">
        <w:t xml:space="preserve"> </w:t>
      </w:r>
      <w:r w:rsidR="001C520D" w:rsidRPr="002877F1">
        <w:t>рублей).</w:t>
      </w:r>
      <w:proofErr w:type="gramEnd"/>
    </w:p>
    <w:p w:rsidR="00B2543F" w:rsidRPr="00673DEE" w:rsidRDefault="00AF2713" w:rsidP="001474E9">
      <w:pPr>
        <w:ind w:firstLine="720"/>
        <w:contextualSpacing/>
        <w:jc w:val="both"/>
      </w:pPr>
      <w:r w:rsidRPr="00673DEE">
        <w:rPr>
          <w:b/>
        </w:rPr>
        <w:t>По разделу 0300</w:t>
      </w:r>
      <w:r w:rsidR="007D0DEC" w:rsidRPr="00673DEE">
        <w:rPr>
          <w:b/>
        </w:rPr>
        <w:t xml:space="preserve"> </w:t>
      </w:r>
      <w:r w:rsidRPr="00673DEE">
        <w:rPr>
          <w:b/>
        </w:rPr>
        <w:t>«Национальная безопасность и правоохранительная</w:t>
      </w:r>
      <w:r w:rsidR="007D0DEC" w:rsidRPr="00673DEE">
        <w:rPr>
          <w:b/>
        </w:rPr>
        <w:t xml:space="preserve"> </w:t>
      </w:r>
      <w:r w:rsidRPr="00673DEE">
        <w:rPr>
          <w:b/>
        </w:rPr>
        <w:t>деятельность»</w:t>
      </w:r>
      <w:r w:rsidRPr="00673DEE">
        <w:t xml:space="preserve"> кассовые расходы составили </w:t>
      </w:r>
      <w:r w:rsidR="00673DEE" w:rsidRPr="00673DEE">
        <w:t>20</w:t>
      </w:r>
      <w:r w:rsidR="00BC5C23" w:rsidRPr="00673DEE">
        <w:t>,</w:t>
      </w:r>
      <w:r w:rsidR="001474E9" w:rsidRPr="00673DEE">
        <w:t>0</w:t>
      </w:r>
      <w:r w:rsidRPr="00673DEE">
        <w:t xml:space="preserve"> тыс. рублей</w:t>
      </w:r>
      <w:r w:rsidR="001474E9" w:rsidRPr="00673DEE">
        <w:t>,</w:t>
      </w:r>
      <w:r w:rsidRPr="00673DEE">
        <w:t xml:space="preserve"> или </w:t>
      </w:r>
      <w:r w:rsidR="00673DEE" w:rsidRPr="00673DEE">
        <w:t>11,1</w:t>
      </w:r>
      <w:r w:rsidR="001474E9" w:rsidRPr="00673DEE">
        <w:t xml:space="preserve"> </w:t>
      </w:r>
      <w:r w:rsidRPr="00673DEE">
        <w:t>% годовых назначений 202</w:t>
      </w:r>
      <w:r w:rsidR="005007C9" w:rsidRPr="00673DEE">
        <w:t>4</w:t>
      </w:r>
      <w:r w:rsidRPr="00673DEE">
        <w:t xml:space="preserve"> года.</w:t>
      </w:r>
    </w:p>
    <w:p w:rsidR="00226E97" w:rsidRPr="00A42C99" w:rsidRDefault="00AF2713" w:rsidP="00226E97">
      <w:pPr>
        <w:tabs>
          <w:tab w:val="left" w:pos="6210"/>
        </w:tabs>
        <w:ind w:firstLine="567"/>
        <w:jc w:val="both"/>
      </w:pPr>
      <w:r w:rsidRPr="00274E56">
        <w:t>По подразделу 0310 «Защита населения и территории от чрезвычайных ситу</w:t>
      </w:r>
      <w:r w:rsidRPr="00274E56">
        <w:t>а</w:t>
      </w:r>
      <w:r w:rsidRPr="00274E56">
        <w:t>ций природного и техногенного ха</w:t>
      </w:r>
      <w:r w:rsidR="001474E9" w:rsidRPr="00274E56">
        <w:t>рактера, пожарная безопасность»</w:t>
      </w:r>
      <w:r w:rsidR="004A1FD1" w:rsidRPr="00274E56">
        <w:t xml:space="preserve"> по </w:t>
      </w:r>
      <w:r w:rsidR="00131974" w:rsidRPr="00274E56">
        <w:t>муниц</w:t>
      </w:r>
      <w:r w:rsidR="00131974" w:rsidRPr="00274E56">
        <w:t>и</w:t>
      </w:r>
      <w:r w:rsidR="00131974" w:rsidRPr="00274E56">
        <w:t xml:space="preserve">пальной программе «Развитие территории </w:t>
      </w:r>
      <w:r w:rsidR="00274E56" w:rsidRPr="00274E56">
        <w:t>Черноозерского</w:t>
      </w:r>
      <w:r w:rsidR="00650995" w:rsidRPr="00274E56">
        <w:t xml:space="preserve"> сельского поселения</w:t>
      </w:r>
      <w:r w:rsidR="00131974" w:rsidRPr="00274E56">
        <w:t xml:space="preserve"> Звениговского </w:t>
      </w:r>
      <w:r w:rsidR="00650995" w:rsidRPr="00274E56">
        <w:t xml:space="preserve">муниципального </w:t>
      </w:r>
      <w:r w:rsidR="00131974" w:rsidRPr="00274E56">
        <w:t>района Республики Марий Эл на 2022-2030 годы» КМП</w:t>
      </w:r>
      <w:r w:rsidR="004A1FD1" w:rsidRPr="00274E56">
        <w:t xml:space="preserve"> «Безопасность жизнедеятельности </w:t>
      </w:r>
      <w:r w:rsidR="00274E56" w:rsidRPr="00274E56">
        <w:t>поселений</w:t>
      </w:r>
      <w:r w:rsidR="00AF1A36" w:rsidRPr="00274E56">
        <w:t xml:space="preserve">» расходы составили </w:t>
      </w:r>
      <w:r w:rsidR="00274E56">
        <w:t>20</w:t>
      </w:r>
      <w:r w:rsidR="004A1FD1" w:rsidRPr="00274E56">
        <w:t>,</w:t>
      </w:r>
      <w:r w:rsidR="00650995" w:rsidRPr="00274E56">
        <w:t>0</w:t>
      </w:r>
      <w:r w:rsidRPr="00274E56">
        <w:t xml:space="preserve"> тыс.</w:t>
      </w:r>
      <w:r w:rsidR="004F6D12" w:rsidRPr="00274E56">
        <w:t xml:space="preserve"> </w:t>
      </w:r>
      <w:r w:rsidRPr="00274E56">
        <w:t xml:space="preserve">рублей. По данному подразделу средства профинансированы </w:t>
      </w:r>
      <w:r w:rsidR="00224306" w:rsidRPr="00274E56">
        <w:t xml:space="preserve">на </w:t>
      </w:r>
      <w:r w:rsidR="00274E56" w:rsidRPr="00A42C99">
        <w:t>проведение опа</w:t>
      </w:r>
      <w:r w:rsidR="00274E56" w:rsidRPr="00A42C99">
        <w:t>ш</w:t>
      </w:r>
      <w:r w:rsidR="00274E56" w:rsidRPr="00A42C99">
        <w:t>ки минерализованной</w:t>
      </w:r>
      <w:r w:rsidR="00AA723A" w:rsidRPr="00A42C99">
        <w:t xml:space="preserve"> полосы.</w:t>
      </w:r>
    </w:p>
    <w:p w:rsidR="00226E97" w:rsidRPr="00BD3494" w:rsidRDefault="00AF2713" w:rsidP="00226E97">
      <w:pPr>
        <w:tabs>
          <w:tab w:val="left" w:pos="6210"/>
        </w:tabs>
        <w:ind w:firstLine="567"/>
        <w:jc w:val="both"/>
      </w:pPr>
      <w:r w:rsidRPr="00A42C99">
        <w:rPr>
          <w:b/>
        </w:rPr>
        <w:t xml:space="preserve">По разделу 0400 «Национальная экономика» </w:t>
      </w:r>
      <w:r w:rsidRPr="00A42C99">
        <w:t>исполнено в</w:t>
      </w:r>
      <w:r w:rsidRPr="00BD3494">
        <w:t xml:space="preserve"> сумме </w:t>
      </w:r>
      <w:r w:rsidR="00BD3494" w:rsidRPr="00BD3494">
        <w:t>1375,6</w:t>
      </w:r>
      <w:r w:rsidRPr="00BD3494">
        <w:t xml:space="preserve"> тыс.</w:t>
      </w:r>
      <w:r w:rsidR="004F6D12" w:rsidRPr="00BD3494">
        <w:t xml:space="preserve"> </w:t>
      </w:r>
      <w:r w:rsidRPr="00BD3494">
        <w:t>рублей,</w:t>
      </w:r>
      <w:r w:rsidR="007D0DEC" w:rsidRPr="00BD3494">
        <w:t xml:space="preserve"> ил</w:t>
      </w:r>
      <w:r w:rsidRPr="00BD3494">
        <w:t xml:space="preserve">и </w:t>
      </w:r>
      <w:r w:rsidR="00BD3494" w:rsidRPr="00BD3494">
        <w:t>100</w:t>
      </w:r>
      <w:r w:rsidR="006D3264" w:rsidRPr="00BD3494">
        <w:t xml:space="preserve"> </w:t>
      </w:r>
      <w:r w:rsidRPr="00BD3494">
        <w:t>% от плановых назначений</w:t>
      </w:r>
      <w:r w:rsidR="007D0DEC" w:rsidRPr="00BD3494">
        <w:t xml:space="preserve"> текущего года</w:t>
      </w:r>
      <w:r w:rsidRPr="00BD3494">
        <w:t>. В сравнении с 202</w:t>
      </w:r>
      <w:r w:rsidR="005007C9" w:rsidRPr="00BD3494">
        <w:t>3</w:t>
      </w:r>
      <w:r w:rsidR="007D0DEC" w:rsidRPr="00BD3494">
        <w:t xml:space="preserve"> г</w:t>
      </w:r>
      <w:r w:rsidR="007D0DEC" w:rsidRPr="00BD3494">
        <w:t>о</w:t>
      </w:r>
      <w:r w:rsidR="007D0DEC" w:rsidRPr="00BD3494">
        <w:t xml:space="preserve">дом </w:t>
      </w:r>
      <w:r w:rsidR="005007C9" w:rsidRPr="00BD3494">
        <w:t xml:space="preserve">расходов произведено </w:t>
      </w:r>
      <w:r w:rsidR="007D0DEC" w:rsidRPr="00BD3494">
        <w:t>бол</w:t>
      </w:r>
      <w:r w:rsidRPr="00BD3494">
        <w:t xml:space="preserve">ьше на </w:t>
      </w:r>
      <w:r w:rsidR="00BD3494" w:rsidRPr="00BD3494">
        <w:t>741,7</w:t>
      </w:r>
      <w:r w:rsidRPr="00BD3494">
        <w:t xml:space="preserve"> тыс.</w:t>
      </w:r>
      <w:r w:rsidR="004F6D12" w:rsidRPr="00BD3494">
        <w:t xml:space="preserve"> </w:t>
      </w:r>
      <w:r w:rsidRPr="00BD3494">
        <w:t>рублей</w:t>
      </w:r>
      <w:r w:rsidR="003960C7" w:rsidRPr="00BD3494">
        <w:t>.</w:t>
      </w:r>
    </w:p>
    <w:p w:rsidR="00226E97" w:rsidRPr="00DA525E" w:rsidRDefault="003960C7" w:rsidP="00226E97">
      <w:pPr>
        <w:tabs>
          <w:tab w:val="left" w:pos="6210"/>
        </w:tabs>
        <w:ind w:firstLine="567"/>
        <w:jc w:val="both"/>
      </w:pPr>
      <w:r w:rsidRPr="0094637B">
        <w:t>По подразделу 0409</w:t>
      </w:r>
      <w:r w:rsidR="00951023" w:rsidRPr="0094637B">
        <w:t xml:space="preserve"> </w:t>
      </w:r>
      <w:r w:rsidRPr="0094637B">
        <w:t>«Дорожное</w:t>
      </w:r>
      <w:r w:rsidR="00237A63" w:rsidRPr="0094637B">
        <w:t xml:space="preserve"> хозяйство (дорожные фонды)» по</w:t>
      </w:r>
      <w:r w:rsidR="00951023" w:rsidRPr="0094637B">
        <w:t xml:space="preserve"> </w:t>
      </w:r>
      <w:r w:rsidRPr="0094637B">
        <w:t>муниц</w:t>
      </w:r>
      <w:r w:rsidRPr="0094637B">
        <w:t>и</w:t>
      </w:r>
      <w:r w:rsidRPr="0094637B">
        <w:t xml:space="preserve">пальной программе «Развитие территории </w:t>
      </w:r>
      <w:r w:rsidR="0094637B" w:rsidRPr="0094637B">
        <w:t xml:space="preserve">Черноозерского </w:t>
      </w:r>
      <w:r w:rsidR="00237A63" w:rsidRPr="0094637B">
        <w:t>сельского поселения Звениговского муниципального района Республики Марий Эл</w:t>
      </w:r>
      <w:r w:rsidRPr="0094637B">
        <w:t xml:space="preserve"> на 2022-2030 годы» КМП  «Безопасность жизнедеятельности </w:t>
      </w:r>
      <w:r w:rsidR="0094637B" w:rsidRPr="0094637B">
        <w:t xml:space="preserve">Черноозерского </w:t>
      </w:r>
      <w:r w:rsidR="00237A63" w:rsidRPr="0094637B">
        <w:t>сельского поселения Зв</w:t>
      </w:r>
      <w:r w:rsidR="00237A63" w:rsidRPr="0094637B">
        <w:t>е</w:t>
      </w:r>
      <w:r w:rsidR="00237A63" w:rsidRPr="0094637B">
        <w:t>ниговского муниципального района Республики Марий Эл</w:t>
      </w:r>
      <w:r w:rsidRPr="0094637B">
        <w:t xml:space="preserve">» </w:t>
      </w:r>
      <w:r w:rsidR="00951023" w:rsidRPr="0094637B">
        <w:t>были направлены</w:t>
      </w:r>
      <w:r w:rsidR="00AF2713" w:rsidRPr="0094637B">
        <w:t xml:space="preserve"> на </w:t>
      </w:r>
      <w:r w:rsidR="00AF2713" w:rsidRPr="00DA525E">
        <w:t xml:space="preserve">ремонт </w:t>
      </w:r>
      <w:r w:rsidR="00DA525E" w:rsidRPr="00DA525E">
        <w:t>автомобильных дорог в д. Долгая Старица – 244,1</w:t>
      </w:r>
      <w:r w:rsidR="00662F94" w:rsidRPr="00DA525E">
        <w:t xml:space="preserve"> тыс.</w:t>
      </w:r>
      <w:r w:rsidR="004F6D12" w:rsidRPr="00DA525E">
        <w:t xml:space="preserve"> </w:t>
      </w:r>
      <w:r w:rsidR="00662F94" w:rsidRPr="00DA525E">
        <w:t>рублей</w:t>
      </w:r>
      <w:r w:rsidR="00951023" w:rsidRPr="00DA525E">
        <w:t xml:space="preserve">, </w:t>
      </w:r>
      <w:r w:rsidR="00DA525E" w:rsidRPr="00DA525E">
        <w:t>ремонт д</w:t>
      </w:r>
      <w:r w:rsidR="00DA525E" w:rsidRPr="00DA525E">
        <w:t>о</w:t>
      </w:r>
      <w:r w:rsidR="00DA525E" w:rsidRPr="00DA525E">
        <w:t>рог в п</w:t>
      </w:r>
      <w:proofErr w:type="gramStart"/>
      <w:r w:rsidR="00DA525E" w:rsidRPr="00DA525E">
        <w:t>.Ч</w:t>
      </w:r>
      <w:proofErr w:type="gramEnd"/>
      <w:r w:rsidR="00DA525E" w:rsidRPr="00DA525E">
        <w:t xml:space="preserve">ерное Озеро – 968,9 тыс. рублей, </w:t>
      </w:r>
      <w:r w:rsidR="00951023" w:rsidRPr="00DA525E">
        <w:t>расчистк</w:t>
      </w:r>
      <w:r w:rsidR="00DA525E" w:rsidRPr="00DA525E">
        <w:t>у</w:t>
      </w:r>
      <w:r w:rsidR="00951023" w:rsidRPr="00DA525E">
        <w:t xml:space="preserve"> автомобильных дорог общего пользования от снега и мусора</w:t>
      </w:r>
      <w:r w:rsidR="00662F94" w:rsidRPr="00DA525E">
        <w:t xml:space="preserve"> </w:t>
      </w:r>
      <w:r w:rsidR="00DA525E" w:rsidRPr="00DA525E">
        <w:t>– 102,6</w:t>
      </w:r>
      <w:r w:rsidR="00662F94" w:rsidRPr="00DA525E">
        <w:t xml:space="preserve"> тыс.</w:t>
      </w:r>
      <w:r w:rsidR="004F6D12" w:rsidRPr="00DA525E">
        <w:t xml:space="preserve"> </w:t>
      </w:r>
      <w:r w:rsidR="00662F94" w:rsidRPr="00DA525E">
        <w:t>рублей</w:t>
      </w:r>
      <w:r w:rsidR="00DA525E" w:rsidRPr="00DA525E">
        <w:t>, а также установку дорожных знаков и вывески поселения –</w:t>
      </w:r>
      <w:r w:rsidR="00662F94" w:rsidRPr="00DA525E">
        <w:t xml:space="preserve"> </w:t>
      </w:r>
      <w:r w:rsidR="00DA525E" w:rsidRPr="00DA525E">
        <w:t>6</w:t>
      </w:r>
      <w:r w:rsidR="00A11B60" w:rsidRPr="00DA525E">
        <w:t>0,0</w:t>
      </w:r>
      <w:r w:rsidR="00662F94" w:rsidRPr="00DA525E">
        <w:t xml:space="preserve"> тыс.</w:t>
      </w:r>
      <w:r w:rsidR="004F6D12" w:rsidRPr="00DA525E">
        <w:t xml:space="preserve"> </w:t>
      </w:r>
      <w:r w:rsidR="00662F94" w:rsidRPr="00DA525E">
        <w:t>рублей</w:t>
      </w:r>
      <w:r w:rsidRPr="00DA525E">
        <w:t>.</w:t>
      </w:r>
    </w:p>
    <w:p w:rsidR="00226E97" w:rsidRPr="006D2F10" w:rsidRDefault="00AF2713" w:rsidP="00226E97">
      <w:pPr>
        <w:tabs>
          <w:tab w:val="left" w:pos="6210"/>
        </w:tabs>
        <w:ind w:firstLine="567"/>
        <w:jc w:val="both"/>
      </w:pPr>
      <w:r w:rsidRPr="006D2F10">
        <w:rPr>
          <w:b/>
        </w:rPr>
        <w:t>По разделу 0500</w:t>
      </w:r>
      <w:r w:rsidR="007D0DEC" w:rsidRPr="006D2F10">
        <w:rPr>
          <w:b/>
        </w:rPr>
        <w:t xml:space="preserve"> </w:t>
      </w:r>
      <w:r w:rsidRPr="006D2F10">
        <w:rPr>
          <w:b/>
        </w:rPr>
        <w:t>«Жилищно-коммунальное хозяйство</w:t>
      </w:r>
      <w:r w:rsidRPr="006D2F10">
        <w:t xml:space="preserve">» кассовые расходы составили </w:t>
      </w:r>
      <w:r w:rsidR="006D2F10" w:rsidRPr="006D2F10">
        <w:t>399,7</w:t>
      </w:r>
      <w:r w:rsidR="007D0DEC" w:rsidRPr="006D2F10">
        <w:t xml:space="preserve"> </w:t>
      </w:r>
      <w:r w:rsidRPr="006D2F10">
        <w:t>тыс.</w:t>
      </w:r>
      <w:r w:rsidR="00227B53" w:rsidRPr="006D2F10">
        <w:t xml:space="preserve"> </w:t>
      </w:r>
      <w:r w:rsidRPr="006D2F10">
        <w:t>рублей</w:t>
      </w:r>
      <w:r w:rsidR="00227B53" w:rsidRPr="006D2F10">
        <w:t>,</w:t>
      </w:r>
      <w:r w:rsidRPr="006D2F10">
        <w:t xml:space="preserve"> или </w:t>
      </w:r>
      <w:r w:rsidR="006D2F10" w:rsidRPr="006D2F10">
        <w:t>77,9</w:t>
      </w:r>
      <w:r w:rsidR="00473926" w:rsidRPr="006D2F10">
        <w:t xml:space="preserve"> </w:t>
      </w:r>
      <w:r w:rsidRPr="006D2F10">
        <w:t>%</w:t>
      </w:r>
      <w:r w:rsidR="007D0DEC" w:rsidRPr="006D2F10">
        <w:t xml:space="preserve"> годовых назначений</w:t>
      </w:r>
      <w:r w:rsidRPr="006D2F10">
        <w:t xml:space="preserve">, что на </w:t>
      </w:r>
      <w:r w:rsidR="006D2F10" w:rsidRPr="006D2F10">
        <w:t>251,7</w:t>
      </w:r>
      <w:r w:rsidRPr="006D2F10">
        <w:t xml:space="preserve"> тыс.</w:t>
      </w:r>
      <w:r w:rsidR="00473926" w:rsidRPr="006D2F10">
        <w:t xml:space="preserve"> </w:t>
      </w:r>
      <w:r w:rsidRPr="006D2F10">
        <w:t xml:space="preserve">рублей </w:t>
      </w:r>
      <w:r w:rsidR="00473926" w:rsidRPr="006D2F10">
        <w:t>больше</w:t>
      </w:r>
      <w:r w:rsidRPr="006D2F10">
        <w:t>, чем в 202</w:t>
      </w:r>
      <w:r w:rsidR="00F93698" w:rsidRPr="006D2F10">
        <w:t>3</w:t>
      </w:r>
      <w:r w:rsidR="000B3D3B" w:rsidRPr="006D2F10">
        <w:t xml:space="preserve"> году.</w:t>
      </w:r>
    </w:p>
    <w:p w:rsidR="004203C0" w:rsidRPr="00732237" w:rsidRDefault="00C5232F" w:rsidP="00226E97">
      <w:pPr>
        <w:tabs>
          <w:tab w:val="left" w:pos="6210"/>
        </w:tabs>
        <w:ind w:firstLine="567"/>
        <w:jc w:val="both"/>
        <w:rPr>
          <w:highlight w:val="yellow"/>
        </w:rPr>
      </w:pPr>
      <w:r w:rsidRPr="006D2F10">
        <w:t>По подразделу 0502 «Коммунальное хозяйство» к</w:t>
      </w:r>
      <w:r w:rsidR="007271EA" w:rsidRPr="006D2F10">
        <w:t>ассовые расхо</w:t>
      </w:r>
      <w:r w:rsidR="003A42F5" w:rsidRPr="006D2F10">
        <w:t xml:space="preserve">ды составили </w:t>
      </w:r>
      <w:r w:rsidR="006D2F10" w:rsidRPr="006D2F10">
        <w:t>108,5</w:t>
      </w:r>
      <w:r w:rsidR="003A42F5" w:rsidRPr="006D2F10">
        <w:t xml:space="preserve"> тыс.</w:t>
      </w:r>
      <w:r w:rsidR="00677413" w:rsidRPr="006D2F10">
        <w:t xml:space="preserve"> </w:t>
      </w:r>
      <w:r w:rsidR="003A42F5" w:rsidRPr="006D2F10">
        <w:t>рублей</w:t>
      </w:r>
      <w:r w:rsidR="00D01B56">
        <w:t>: средства были направлены на ремонт колодцев в п</w:t>
      </w:r>
      <w:proofErr w:type="gramStart"/>
      <w:r w:rsidR="00D01B56">
        <w:t>.Ч</w:t>
      </w:r>
      <w:proofErr w:type="gramEnd"/>
      <w:r w:rsidR="00D01B56">
        <w:t>ерное Оз</w:t>
      </w:r>
      <w:r w:rsidR="00D01B56">
        <w:t>е</w:t>
      </w:r>
      <w:r w:rsidR="00D01B56">
        <w:t>ро.</w:t>
      </w:r>
    </w:p>
    <w:p w:rsidR="00226E97" w:rsidRPr="00732237" w:rsidRDefault="007271EA" w:rsidP="00226E97">
      <w:pPr>
        <w:tabs>
          <w:tab w:val="left" w:pos="6210"/>
        </w:tabs>
        <w:ind w:firstLine="567"/>
        <w:jc w:val="both"/>
        <w:rPr>
          <w:highlight w:val="yellow"/>
        </w:rPr>
      </w:pPr>
      <w:r w:rsidRPr="006D2F10">
        <w:t xml:space="preserve">По подразделу 0503 «Благоустройство» расходы составили </w:t>
      </w:r>
      <w:r w:rsidR="006D2F10" w:rsidRPr="006D2F10">
        <w:t>291,2</w:t>
      </w:r>
      <w:r w:rsidRPr="006D2F10">
        <w:t xml:space="preserve"> тыс. руб</w:t>
      </w:r>
      <w:r w:rsidR="00F82C6A" w:rsidRPr="006D2F10">
        <w:t xml:space="preserve">лей, или </w:t>
      </w:r>
      <w:r w:rsidR="006D2F10" w:rsidRPr="006D2F10">
        <w:t>72,0</w:t>
      </w:r>
      <w:r w:rsidRPr="006D2F10">
        <w:t xml:space="preserve"> % исполнения к плану года. </w:t>
      </w:r>
      <w:r w:rsidR="00F82C6A" w:rsidRPr="006D2F10">
        <w:t>Расходы были направлены н</w:t>
      </w:r>
      <w:r w:rsidRPr="006D2F10">
        <w:t xml:space="preserve">а </w:t>
      </w:r>
      <w:r w:rsidR="003D1CF1">
        <w:t xml:space="preserve">замену ламп уличного освещения и приобретение светильников </w:t>
      </w:r>
      <w:r w:rsidR="003D1CF1" w:rsidRPr="00522A7F">
        <w:t>–</w:t>
      </w:r>
      <w:r w:rsidR="003D1CF1">
        <w:t xml:space="preserve"> 135,8 тыс. рублей, </w:t>
      </w:r>
      <w:r w:rsidR="003D1CF1" w:rsidRPr="008A3DF0">
        <w:t>оплату</w:t>
      </w:r>
      <w:r w:rsidR="00F82C6A" w:rsidRPr="008A3DF0">
        <w:t xml:space="preserve"> </w:t>
      </w:r>
      <w:r w:rsidRPr="008A3DF0">
        <w:t>уличного освещения</w:t>
      </w:r>
      <w:r w:rsidR="00071316" w:rsidRPr="008A3DF0">
        <w:t xml:space="preserve"> </w:t>
      </w:r>
      <w:r w:rsidR="003D1CF1" w:rsidRPr="008A3DF0">
        <w:t>–77,0</w:t>
      </w:r>
      <w:r w:rsidR="00071316" w:rsidRPr="008A3DF0">
        <w:t xml:space="preserve"> тыс.</w:t>
      </w:r>
      <w:r w:rsidR="00F82C6A" w:rsidRPr="008A3DF0">
        <w:t xml:space="preserve"> </w:t>
      </w:r>
      <w:r w:rsidR="00071316" w:rsidRPr="008A3DF0">
        <w:t>рублей</w:t>
      </w:r>
      <w:r w:rsidRPr="008A3DF0">
        <w:t>,</w:t>
      </w:r>
      <w:r w:rsidR="003A42F5" w:rsidRPr="008A3DF0">
        <w:t xml:space="preserve"> </w:t>
      </w:r>
      <w:r w:rsidR="003D1CF1" w:rsidRPr="008A3DF0">
        <w:rPr>
          <w:bCs/>
        </w:rPr>
        <w:t>приобретение ограждения</w:t>
      </w:r>
      <w:r w:rsidR="004C442F" w:rsidRPr="008A3DF0">
        <w:rPr>
          <w:bCs/>
        </w:rPr>
        <w:t xml:space="preserve"> детской</w:t>
      </w:r>
      <w:r w:rsidR="003D1CF1" w:rsidRPr="008A3DF0">
        <w:rPr>
          <w:bCs/>
        </w:rPr>
        <w:t xml:space="preserve"> площа</w:t>
      </w:r>
      <w:r w:rsidR="003D1CF1" w:rsidRPr="008A3DF0">
        <w:rPr>
          <w:bCs/>
        </w:rPr>
        <w:t>д</w:t>
      </w:r>
      <w:r w:rsidR="003D1CF1" w:rsidRPr="008A3DF0">
        <w:rPr>
          <w:bCs/>
        </w:rPr>
        <w:t>ки в п</w:t>
      </w:r>
      <w:proofErr w:type="gramStart"/>
      <w:r w:rsidR="003D1CF1" w:rsidRPr="008A3DF0">
        <w:rPr>
          <w:bCs/>
        </w:rPr>
        <w:t>.Ч</w:t>
      </w:r>
      <w:proofErr w:type="gramEnd"/>
      <w:r w:rsidR="003D1CF1" w:rsidRPr="008A3DF0">
        <w:rPr>
          <w:bCs/>
        </w:rPr>
        <w:t>ерное Озеро – 78,4 тыс. рублей.</w:t>
      </w:r>
    </w:p>
    <w:p w:rsidR="00B2543F" w:rsidRDefault="00B2543F">
      <w:pPr>
        <w:pStyle w:val="af"/>
      </w:pPr>
    </w:p>
    <w:p w:rsidR="009770D7" w:rsidRPr="00654580" w:rsidRDefault="009770D7">
      <w:pPr>
        <w:pStyle w:val="af"/>
      </w:pPr>
    </w:p>
    <w:p w:rsidR="00B2543F" w:rsidRDefault="00AF2713">
      <w:pPr>
        <w:jc w:val="both"/>
      </w:pPr>
      <w:r w:rsidRPr="00654580">
        <w:t xml:space="preserve">Руководитель финансового </w:t>
      </w:r>
      <w:r w:rsidR="008C3505" w:rsidRPr="00654580">
        <w:t>управления</w:t>
      </w:r>
      <w:r w:rsidR="00E95EE6" w:rsidRPr="00654580">
        <w:t xml:space="preserve">                                      </w:t>
      </w:r>
      <w:r w:rsidRPr="00654580">
        <w:t xml:space="preserve"> И.А.</w:t>
      </w:r>
      <w:r w:rsidR="008956A0">
        <w:t xml:space="preserve"> </w:t>
      </w:r>
      <w:r w:rsidRPr="00654580">
        <w:t>Калининская</w:t>
      </w:r>
    </w:p>
    <w:sectPr w:rsidR="00B2543F" w:rsidSect="00FD7FF5">
      <w:pgSz w:w="11906" w:h="16838"/>
      <w:pgMar w:top="567" w:right="707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D2D28"/>
    <w:multiLevelType w:val="multilevel"/>
    <w:tmpl w:val="340644F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03E1F1C"/>
    <w:multiLevelType w:val="multilevel"/>
    <w:tmpl w:val="40C8AC70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8766E7D"/>
    <w:multiLevelType w:val="multilevel"/>
    <w:tmpl w:val="FD7E4D1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autoHyphenation/>
  <w:characterSpacingControl w:val="doNotCompress"/>
  <w:compat/>
  <w:rsids>
    <w:rsidRoot w:val="00B2543F"/>
    <w:rsid w:val="000002FA"/>
    <w:rsid w:val="00021EED"/>
    <w:rsid w:val="00025E76"/>
    <w:rsid w:val="00036254"/>
    <w:rsid w:val="00042624"/>
    <w:rsid w:val="00046843"/>
    <w:rsid w:val="00052B73"/>
    <w:rsid w:val="00057836"/>
    <w:rsid w:val="0006501B"/>
    <w:rsid w:val="000712DB"/>
    <w:rsid w:val="00071316"/>
    <w:rsid w:val="000723E1"/>
    <w:rsid w:val="00073397"/>
    <w:rsid w:val="0008204E"/>
    <w:rsid w:val="000A0172"/>
    <w:rsid w:val="000A78F5"/>
    <w:rsid w:val="000B18C4"/>
    <w:rsid w:val="000B3D3B"/>
    <w:rsid w:val="000B4EE3"/>
    <w:rsid w:val="000E2059"/>
    <w:rsid w:val="000E56D8"/>
    <w:rsid w:val="0011325F"/>
    <w:rsid w:val="001145F0"/>
    <w:rsid w:val="00131974"/>
    <w:rsid w:val="00135620"/>
    <w:rsid w:val="001437AC"/>
    <w:rsid w:val="001474E9"/>
    <w:rsid w:val="00151648"/>
    <w:rsid w:val="00155293"/>
    <w:rsid w:val="00161C46"/>
    <w:rsid w:val="001821DB"/>
    <w:rsid w:val="00186D7A"/>
    <w:rsid w:val="001C0FC8"/>
    <w:rsid w:val="001C4398"/>
    <w:rsid w:val="001C520D"/>
    <w:rsid w:val="001C7765"/>
    <w:rsid w:val="001E13ED"/>
    <w:rsid w:val="001E3B5E"/>
    <w:rsid w:val="001E7532"/>
    <w:rsid w:val="001F225B"/>
    <w:rsid w:val="001F5AE7"/>
    <w:rsid w:val="001F74D7"/>
    <w:rsid w:val="001F7BD9"/>
    <w:rsid w:val="00222FCC"/>
    <w:rsid w:val="00224306"/>
    <w:rsid w:val="00224A33"/>
    <w:rsid w:val="002257EF"/>
    <w:rsid w:val="00226E97"/>
    <w:rsid w:val="00227B53"/>
    <w:rsid w:val="002306A7"/>
    <w:rsid w:val="00231A08"/>
    <w:rsid w:val="00237A63"/>
    <w:rsid w:val="002406E0"/>
    <w:rsid w:val="00242AE9"/>
    <w:rsid w:val="00261F1A"/>
    <w:rsid w:val="00263BB9"/>
    <w:rsid w:val="002646A9"/>
    <w:rsid w:val="00272469"/>
    <w:rsid w:val="00274E56"/>
    <w:rsid w:val="002759AB"/>
    <w:rsid w:val="002804CB"/>
    <w:rsid w:val="002871F2"/>
    <w:rsid w:val="002877F1"/>
    <w:rsid w:val="00290186"/>
    <w:rsid w:val="002902F5"/>
    <w:rsid w:val="00290490"/>
    <w:rsid w:val="002E04ED"/>
    <w:rsid w:val="002E7982"/>
    <w:rsid w:val="003202B8"/>
    <w:rsid w:val="003227D0"/>
    <w:rsid w:val="00334755"/>
    <w:rsid w:val="00356758"/>
    <w:rsid w:val="003960C7"/>
    <w:rsid w:val="003A42F5"/>
    <w:rsid w:val="003C6608"/>
    <w:rsid w:val="003D1CF1"/>
    <w:rsid w:val="003F55E2"/>
    <w:rsid w:val="004203C0"/>
    <w:rsid w:val="00444FC1"/>
    <w:rsid w:val="004567E9"/>
    <w:rsid w:val="00470017"/>
    <w:rsid w:val="00470BDB"/>
    <w:rsid w:val="00473926"/>
    <w:rsid w:val="004A1FD1"/>
    <w:rsid w:val="004B1666"/>
    <w:rsid w:val="004B4DD8"/>
    <w:rsid w:val="004C0B17"/>
    <w:rsid w:val="004C14B7"/>
    <w:rsid w:val="004C442F"/>
    <w:rsid w:val="004C6C75"/>
    <w:rsid w:val="004F393E"/>
    <w:rsid w:val="004F6D12"/>
    <w:rsid w:val="004F7839"/>
    <w:rsid w:val="005007C9"/>
    <w:rsid w:val="005123AB"/>
    <w:rsid w:val="005144FF"/>
    <w:rsid w:val="005149B6"/>
    <w:rsid w:val="00517B7B"/>
    <w:rsid w:val="00522A7F"/>
    <w:rsid w:val="00524A55"/>
    <w:rsid w:val="00531D70"/>
    <w:rsid w:val="0054681C"/>
    <w:rsid w:val="0055795E"/>
    <w:rsid w:val="005579E4"/>
    <w:rsid w:val="00561E63"/>
    <w:rsid w:val="0056618C"/>
    <w:rsid w:val="00571675"/>
    <w:rsid w:val="005719AE"/>
    <w:rsid w:val="00577395"/>
    <w:rsid w:val="005857CE"/>
    <w:rsid w:val="005B5E68"/>
    <w:rsid w:val="005C3977"/>
    <w:rsid w:val="005C58C5"/>
    <w:rsid w:val="005D1A99"/>
    <w:rsid w:val="005D3D6F"/>
    <w:rsid w:val="005E05F8"/>
    <w:rsid w:val="005E5711"/>
    <w:rsid w:val="005E67B2"/>
    <w:rsid w:val="005F402F"/>
    <w:rsid w:val="00600F96"/>
    <w:rsid w:val="00603D96"/>
    <w:rsid w:val="00604DE2"/>
    <w:rsid w:val="00612412"/>
    <w:rsid w:val="006218F3"/>
    <w:rsid w:val="0063266E"/>
    <w:rsid w:val="00643831"/>
    <w:rsid w:val="00650995"/>
    <w:rsid w:val="00654580"/>
    <w:rsid w:val="00662F94"/>
    <w:rsid w:val="006656C1"/>
    <w:rsid w:val="00673DEE"/>
    <w:rsid w:val="00677413"/>
    <w:rsid w:val="00691177"/>
    <w:rsid w:val="006A048D"/>
    <w:rsid w:val="006D28A1"/>
    <w:rsid w:val="006D2C49"/>
    <w:rsid w:val="006D2F10"/>
    <w:rsid w:val="006D3264"/>
    <w:rsid w:val="006D545C"/>
    <w:rsid w:val="006F1FDF"/>
    <w:rsid w:val="00724C6C"/>
    <w:rsid w:val="007271EA"/>
    <w:rsid w:val="00732237"/>
    <w:rsid w:val="00735511"/>
    <w:rsid w:val="00737036"/>
    <w:rsid w:val="007403CF"/>
    <w:rsid w:val="00740A41"/>
    <w:rsid w:val="00751CA1"/>
    <w:rsid w:val="007575BE"/>
    <w:rsid w:val="0076648B"/>
    <w:rsid w:val="00793AF5"/>
    <w:rsid w:val="00797E99"/>
    <w:rsid w:val="007A7102"/>
    <w:rsid w:val="007B55E5"/>
    <w:rsid w:val="007D0DEC"/>
    <w:rsid w:val="007E5B62"/>
    <w:rsid w:val="00803E3D"/>
    <w:rsid w:val="00812493"/>
    <w:rsid w:val="008135D3"/>
    <w:rsid w:val="00820723"/>
    <w:rsid w:val="008354F7"/>
    <w:rsid w:val="0083697E"/>
    <w:rsid w:val="0084363C"/>
    <w:rsid w:val="00867AE8"/>
    <w:rsid w:val="0087057C"/>
    <w:rsid w:val="0087114A"/>
    <w:rsid w:val="00877797"/>
    <w:rsid w:val="00880728"/>
    <w:rsid w:val="0089054B"/>
    <w:rsid w:val="00890D56"/>
    <w:rsid w:val="008956A0"/>
    <w:rsid w:val="008A2FED"/>
    <w:rsid w:val="008A3DF0"/>
    <w:rsid w:val="008A435C"/>
    <w:rsid w:val="008B6A49"/>
    <w:rsid w:val="008C3505"/>
    <w:rsid w:val="008D3F91"/>
    <w:rsid w:val="008E40A1"/>
    <w:rsid w:val="008E440F"/>
    <w:rsid w:val="008F3914"/>
    <w:rsid w:val="008F3EC3"/>
    <w:rsid w:val="009005C1"/>
    <w:rsid w:val="00903EA0"/>
    <w:rsid w:val="00917A56"/>
    <w:rsid w:val="009200CF"/>
    <w:rsid w:val="0092438A"/>
    <w:rsid w:val="009423ED"/>
    <w:rsid w:val="0094637B"/>
    <w:rsid w:val="00951023"/>
    <w:rsid w:val="009653B9"/>
    <w:rsid w:val="00973AF2"/>
    <w:rsid w:val="00974FCC"/>
    <w:rsid w:val="009770D7"/>
    <w:rsid w:val="009773B0"/>
    <w:rsid w:val="009877A5"/>
    <w:rsid w:val="009A02A2"/>
    <w:rsid w:val="009B19D7"/>
    <w:rsid w:val="009B368A"/>
    <w:rsid w:val="009B4E03"/>
    <w:rsid w:val="009B4FA4"/>
    <w:rsid w:val="009D77C9"/>
    <w:rsid w:val="009E2D9F"/>
    <w:rsid w:val="00A0194C"/>
    <w:rsid w:val="00A05757"/>
    <w:rsid w:val="00A11B60"/>
    <w:rsid w:val="00A15E4C"/>
    <w:rsid w:val="00A42C99"/>
    <w:rsid w:val="00A5575B"/>
    <w:rsid w:val="00A74D6B"/>
    <w:rsid w:val="00A75444"/>
    <w:rsid w:val="00A838B7"/>
    <w:rsid w:val="00A869E7"/>
    <w:rsid w:val="00A90AAB"/>
    <w:rsid w:val="00AA723A"/>
    <w:rsid w:val="00AB24CA"/>
    <w:rsid w:val="00AB3DCA"/>
    <w:rsid w:val="00AB63CD"/>
    <w:rsid w:val="00AC045C"/>
    <w:rsid w:val="00AD34EF"/>
    <w:rsid w:val="00AE7E0B"/>
    <w:rsid w:val="00AF1A36"/>
    <w:rsid w:val="00AF2713"/>
    <w:rsid w:val="00B049CE"/>
    <w:rsid w:val="00B123E4"/>
    <w:rsid w:val="00B236C2"/>
    <w:rsid w:val="00B2543F"/>
    <w:rsid w:val="00B316CD"/>
    <w:rsid w:val="00B34C8E"/>
    <w:rsid w:val="00B35125"/>
    <w:rsid w:val="00B3690E"/>
    <w:rsid w:val="00B4016F"/>
    <w:rsid w:val="00B41F21"/>
    <w:rsid w:val="00B4463B"/>
    <w:rsid w:val="00B57260"/>
    <w:rsid w:val="00B62EF4"/>
    <w:rsid w:val="00B77DD8"/>
    <w:rsid w:val="00B77DE5"/>
    <w:rsid w:val="00B80010"/>
    <w:rsid w:val="00B81C0C"/>
    <w:rsid w:val="00B9231C"/>
    <w:rsid w:val="00BA610F"/>
    <w:rsid w:val="00BC3075"/>
    <w:rsid w:val="00BC5C23"/>
    <w:rsid w:val="00BD3494"/>
    <w:rsid w:val="00C0030C"/>
    <w:rsid w:val="00C0783C"/>
    <w:rsid w:val="00C25E83"/>
    <w:rsid w:val="00C47E36"/>
    <w:rsid w:val="00C5232F"/>
    <w:rsid w:val="00C5540E"/>
    <w:rsid w:val="00C71A4B"/>
    <w:rsid w:val="00C96FAE"/>
    <w:rsid w:val="00C973B8"/>
    <w:rsid w:val="00CC18D0"/>
    <w:rsid w:val="00CC390A"/>
    <w:rsid w:val="00CD7CC1"/>
    <w:rsid w:val="00CE48F3"/>
    <w:rsid w:val="00D01246"/>
    <w:rsid w:val="00D01B56"/>
    <w:rsid w:val="00D1198B"/>
    <w:rsid w:val="00D15A6A"/>
    <w:rsid w:val="00D349F6"/>
    <w:rsid w:val="00D43683"/>
    <w:rsid w:val="00D537AD"/>
    <w:rsid w:val="00D54E9F"/>
    <w:rsid w:val="00D603E8"/>
    <w:rsid w:val="00D667CD"/>
    <w:rsid w:val="00D72FF3"/>
    <w:rsid w:val="00D738FD"/>
    <w:rsid w:val="00D75CFD"/>
    <w:rsid w:val="00D81694"/>
    <w:rsid w:val="00D903E1"/>
    <w:rsid w:val="00DA4152"/>
    <w:rsid w:val="00DA4BF8"/>
    <w:rsid w:val="00DA525E"/>
    <w:rsid w:val="00DB3577"/>
    <w:rsid w:val="00DB5CBB"/>
    <w:rsid w:val="00DC4FF6"/>
    <w:rsid w:val="00DD09DC"/>
    <w:rsid w:val="00DD30AF"/>
    <w:rsid w:val="00DD3D83"/>
    <w:rsid w:val="00DD43D3"/>
    <w:rsid w:val="00E03CD4"/>
    <w:rsid w:val="00E102B2"/>
    <w:rsid w:val="00E40968"/>
    <w:rsid w:val="00E43162"/>
    <w:rsid w:val="00E526C1"/>
    <w:rsid w:val="00E84FC2"/>
    <w:rsid w:val="00E92B1E"/>
    <w:rsid w:val="00E949FB"/>
    <w:rsid w:val="00E95EE6"/>
    <w:rsid w:val="00ED0594"/>
    <w:rsid w:val="00EE05EF"/>
    <w:rsid w:val="00EE73EA"/>
    <w:rsid w:val="00F232F5"/>
    <w:rsid w:val="00F238D3"/>
    <w:rsid w:val="00F27875"/>
    <w:rsid w:val="00F47D31"/>
    <w:rsid w:val="00F47D96"/>
    <w:rsid w:val="00F5766A"/>
    <w:rsid w:val="00F66F7C"/>
    <w:rsid w:val="00F75ADC"/>
    <w:rsid w:val="00F75C20"/>
    <w:rsid w:val="00F77F2D"/>
    <w:rsid w:val="00F82C6A"/>
    <w:rsid w:val="00F8788A"/>
    <w:rsid w:val="00F93698"/>
    <w:rsid w:val="00FA4D5F"/>
    <w:rsid w:val="00FB113F"/>
    <w:rsid w:val="00FB6376"/>
    <w:rsid w:val="00FD2B82"/>
    <w:rsid w:val="00FD546A"/>
    <w:rsid w:val="00FD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B2543F"/>
    <w:rPr>
      <w:sz w:val="28"/>
    </w:rPr>
  </w:style>
  <w:style w:type="paragraph" w:styleId="1">
    <w:name w:val="heading 1"/>
    <w:basedOn w:val="a"/>
    <w:next w:val="a"/>
    <w:link w:val="11"/>
    <w:uiPriority w:val="9"/>
    <w:qFormat/>
    <w:rsid w:val="00B2543F"/>
    <w:pPr>
      <w:keepNext/>
      <w:numPr>
        <w:numId w:val="3"/>
      </w:numPr>
      <w:jc w:val="both"/>
      <w:outlineLvl w:val="0"/>
    </w:pPr>
    <w:rPr>
      <w:b/>
    </w:rPr>
  </w:style>
  <w:style w:type="paragraph" w:styleId="2">
    <w:name w:val="heading 2"/>
    <w:next w:val="a"/>
    <w:link w:val="20"/>
    <w:uiPriority w:val="9"/>
    <w:qFormat/>
    <w:rsid w:val="00B2543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2543F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2543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2543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B2543F"/>
    <w:rPr>
      <w:sz w:val="28"/>
    </w:rPr>
  </w:style>
  <w:style w:type="paragraph" w:styleId="21">
    <w:name w:val="toc 2"/>
    <w:next w:val="a"/>
    <w:link w:val="22"/>
    <w:uiPriority w:val="39"/>
    <w:rsid w:val="00B2543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2543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2543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2543F"/>
    <w:rPr>
      <w:rFonts w:ascii="XO Thames" w:hAnsi="XO Thames"/>
      <w:sz w:val="28"/>
    </w:rPr>
  </w:style>
  <w:style w:type="paragraph" w:customStyle="1" w:styleId="WW8Num5z3">
    <w:name w:val="WW8Num5z3"/>
    <w:link w:val="WW8Num5z30"/>
    <w:rsid w:val="00B2543F"/>
  </w:style>
  <w:style w:type="character" w:customStyle="1" w:styleId="WW8Num5z30">
    <w:name w:val="WW8Num5z3"/>
    <w:link w:val="WW8Num5z3"/>
    <w:rsid w:val="00B2543F"/>
  </w:style>
  <w:style w:type="paragraph" w:styleId="6">
    <w:name w:val="toc 6"/>
    <w:next w:val="a"/>
    <w:link w:val="60"/>
    <w:uiPriority w:val="39"/>
    <w:rsid w:val="00B2543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2543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2543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2543F"/>
    <w:rPr>
      <w:rFonts w:ascii="XO Thames" w:hAnsi="XO Thames"/>
      <w:sz w:val="28"/>
    </w:rPr>
  </w:style>
  <w:style w:type="paragraph" w:customStyle="1" w:styleId="12">
    <w:name w:val="Название объекта1"/>
    <w:basedOn w:val="a"/>
    <w:link w:val="13"/>
    <w:rsid w:val="00B2543F"/>
    <w:pPr>
      <w:spacing w:before="120" w:after="120"/>
    </w:pPr>
    <w:rPr>
      <w:i/>
      <w:sz w:val="24"/>
    </w:rPr>
  </w:style>
  <w:style w:type="character" w:customStyle="1" w:styleId="13">
    <w:name w:val="Название объекта1"/>
    <w:basedOn w:val="10"/>
    <w:link w:val="12"/>
    <w:rsid w:val="00B2543F"/>
    <w:rPr>
      <w:i/>
      <w:sz w:val="24"/>
    </w:rPr>
  </w:style>
  <w:style w:type="paragraph" w:customStyle="1" w:styleId="23">
    <w:name w:val="Указатель2"/>
    <w:basedOn w:val="a"/>
    <w:link w:val="24"/>
    <w:rsid w:val="00B2543F"/>
  </w:style>
  <w:style w:type="character" w:customStyle="1" w:styleId="24">
    <w:name w:val="Указатель2"/>
    <w:basedOn w:val="10"/>
    <w:link w:val="23"/>
    <w:rsid w:val="00B2543F"/>
  </w:style>
  <w:style w:type="character" w:customStyle="1" w:styleId="30">
    <w:name w:val="Заголовок 3 Знак"/>
    <w:link w:val="3"/>
    <w:rsid w:val="00B2543F"/>
    <w:rPr>
      <w:rFonts w:ascii="XO Thames" w:hAnsi="XO Thames"/>
      <w:b/>
      <w:sz w:val="26"/>
    </w:rPr>
  </w:style>
  <w:style w:type="paragraph" w:customStyle="1" w:styleId="31">
    <w:name w:val="Указатель3"/>
    <w:basedOn w:val="a"/>
    <w:link w:val="32"/>
    <w:rsid w:val="00B2543F"/>
  </w:style>
  <w:style w:type="character" w:customStyle="1" w:styleId="32">
    <w:name w:val="Указатель3"/>
    <w:basedOn w:val="10"/>
    <w:link w:val="31"/>
    <w:rsid w:val="00B2543F"/>
  </w:style>
  <w:style w:type="paragraph" w:customStyle="1" w:styleId="WW8Num5z2">
    <w:name w:val="WW8Num5z2"/>
    <w:link w:val="WW8Num5z20"/>
    <w:rsid w:val="00B2543F"/>
  </w:style>
  <w:style w:type="character" w:customStyle="1" w:styleId="WW8Num5z20">
    <w:name w:val="WW8Num5z2"/>
    <w:link w:val="WW8Num5z2"/>
    <w:rsid w:val="00B2543F"/>
  </w:style>
  <w:style w:type="paragraph" w:customStyle="1" w:styleId="25">
    <w:name w:val="Красная строка 2 Знак"/>
    <w:basedOn w:val="a3"/>
    <w:link w:val="26"/>
    <w:rsid w:val="00B2543F"/>
  </w:style>
  <w:style w:type="character" w:customStyle="1" w:styleId="26">
    <w:name w:val="Красная строка 2 Знак"/>
    <w:basedOn w:val="a4"/>
    <w:link w:val="25"/>
    <w:rsid w:val="00B2543F"/>
  </w:style>
  <w:style w:type="paragraph" w:customStyle="1" w:styleId="WW8Num5z0">
    <w:name w:val="WW8Num5z0"/>
    <w:link w:val="WW8Num5z00"/>
    <w:rsid w:val="00B2543F"/>
  </w:style>
  <w:style w:type="character" w:customStyle="1" w:styleId="WW8Num5z00">
    <w:name w:val="WW8Num5z0"/>
    <w:link w:val="WW8Num5z0"/>
    <w:rsid w:val="00B2543F"/>
  </w:style>
  <w:style w:type="paragraph" w:customStyle="1" w:styleId="33">
    <w:name w:val="Основной шрифт абзаца3"/>
    <w:link w:val="34"/>
    <w:rsid w:val="00B2543F"/>
  </w:style>
  <w:style w:type="character" w:customStyle="1" w:styleId="34">
    <w:name w:val="Основной шрифт абзаца3"/>
    <w:link w:val="33"/>
    <w:rsid w:val="00B2543F"/>
  </w:style>
  <w:style w:type="paragraph" w:customStyle="1" w:styleId="a3">
    <w:name w:val="Основной текст с отступом Знак"/>
    <w:link w:val="a4"/>
    <w:rsid w:val="00B2543F"/>
    <w:rPr>
      <w:sz w:val="28"/>
    </w:rPr>
  </w:style>
  <w:style w:type="character" w:customStyle="1" w:styleId="a4">
    <w:name w:val="Основной текст с отступом Знак"/>
    <w:link w:val="a3"/>
    <w:rsid w:val="00B2543F"/>
    <w:rPr>
      <w:sz w:val="28"/>
    </w:rPr>
  </w:style>
  <w:style w:type="paragraph" w:customStyle="1" w:styleId="27">
    <w:name w:val="Название объекта2"/>
    <w:basedOn w:val="a"/>
    <w:link w:val="28"/>
    <w:rsid w:val="00B2543F"/>
    <w:pPr>
      <w:spacing w:before="120" w:after="120"/>
    </w:pPr>
    <w:rPr>
      <w:i/>
      <w:sz w:val="24"/>
    </w:rPr>
  </w:style>
  <w:style w:type="character" w:customStyle="1" w:styleId="28">
    <w:name w:val="Название объекта2"/>
    <w:basedOn w:val="10"/>
    <w:link w:val="27"/>
    <w:rsid w:val="00B2543F"/>
    <w:rPr>
      <w:i/>
      <w:sz w:val="24"/>
    </w:rPr>
  </w:style>
  <w:style w:type="paragraph" w:customStyle="1" w:styleId="WW8Num2z4">
    <w:name w:val="WW8Num2z4"/>
    <w:link w:val="WW8Num2z40"/>
    <w:rsid w:val="00B2543F"/>
    <w:rPr>
      <w:rFonts w:ascii="Courier New" w:hAnsi="Courier New"/>
    </w:rPr>
  </w:style>
  <w:style w:type="character" w:customStyle="1" w:styleId="WW8Num2z40">
    <w:name w:val="WW8Num2z4"/>
    <w:link w:val="WW8Num2z4"/>
    <w:rsid w:val="00B2543F"/>
    <w:rPr>
      <w:rFonts w:ascii="Courier New" w:hAnsi="Courier New"/>
    </w:rPr>
  </w:style>
  <w:style w:type="paragraph" w:customStyle="1" w:styleId="WW8Num1z3">
    <w:name w:val="WW8Num1z3"/>
    <w:link w:val="WW8Num1z30"/>
    <w:rsid w:val="00B2543F"/>
  </w:style>
  <w:style w:type="character" w:customStyle="1" w:styleId="WW8Num1z30">
    <w:name w:val="WW8Num1z3"/>
    <w:link w:val="WW8Num1z3"/>
    <w:rsid w:val="00B2543F"/>
  </w:style>
  <w:style w:type="paragraph" w:customStyle="1" w:styleId="a5">
    <w:name w:val="Верхний колонтитул Знак"/>
    <w:link w:val="a6"/>
    <w:rsid w:val="00B2543F"/>
    <w:rPr>
      <w:sz w:val="28"/>
    </w:rPr>
  </w:style>
  <w:style w:type="character" w:customStyle="1" w:styleId="a6">
    <w:name w:val="Верхний колонтитул Знак"/>
    <w:link w:val="a5"/>
    <w:rsid w:val="00B2543F"/>
    <w:rPr>
      <w:sz w:val="28"/>
    </w:rPr>
  </w:style>
  <w:style w:type="paragraph" w:styleId="35">
    <w:name w:val="toc 3"/>
    <w:next w:val="a"/>
    <w:link w:val="36"/>
    <w:uiPriority w:val="39"/>
    <w:rsid w:val="00B2543F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2543F"/>
    <w:rPr>
      <w:rFonts w:ascii="XO Thames" w:hAnsi="XO Thames"/>
      <w:sz w:val="28"/>
    </w:rPr>
  </w:style>
  <w:style w:type="paragraph" w:customStyle="1" w:styleId="310">
    <w:name w:val="Основной текст 31"/>
    <w:basedOn w:val="a"/>
    <w:link w:val="311"/>
    <w:rsid w:val="00B2543F"/>
    <w:pPr>
      <w:jc w:val="center"/>
    </w:pPr>
    <w:rPr>
      <w:sz w:val="24"/>
    </w:rPr>
  </w:style>
  <w:style w:type="character" w:customStyle="1" w:styleId="311">
    <w:name w:val="Основной текст 31"/>
    <w:basedOn w:val="10"/>
    <w:link w:val="310"/>
    <w:rsid w:val="00B2543F"/>
    <w:rPr>
      <w:sz w:val="24"/>
    </w:rPr>
  </w:style>
  <w:style w:type="paragraph" w:styleId="a7">
    <w:name w:val="Balloon Text"/>
    <w:basedOn w:val="a"/>
    <w:link w:val="a8"/>
    <w:rsid w:val="00B2543F"/>
    <w:rPr>
      <w:rFonts w:ascii="Tahoma" w:hAnsi="Tahoma"/>
      <w:sz w:val="16"/>
    </w:rPr>
  </w:style>
  <w:style w:type="character" w:customStyle="1" w:styleId="a8">
    <w:name w:val="Текст выноски Знак"/>
    <w:basedOn w:val="10"/>
    <w:link w:val="a7"/>
    <w:rsid w:val="00B2543F"/>
    <w:rPr>
      <w:rFonts w:ascii="Tahoma" w:hAnsi="Tahoma"/>
      <w:sz w:val="16"/>
    </w:rPr>
  </w:style>
  <w:style w:type="paragraph" w:customStyle="1" w:styleId="WW8Num5z8">
    <w:name w:val="WW8Num5z8"/>
    <w:link w:val="WW8Num5z80"/>
    <w:rsid w:val="00B2543F"/>
  </w:style>
  <w:style w:type="character" w:customStyle="1" w:styleId="WW8Num5z80">
    <w:name w:val="WW8Num5z8"/>
    <w:link w:val="WW8Num5z8"/>
    <w:rsid w:val="00B2543F"/>
  </w:style>
  <w:style w:type="paragraph" w:customStyle="1" w:styleId="14">
    <w:name w:val="Указатель1"/>
    <w:basedOn w:val="a"/>
    <w:link w:val="15"/>
    <w:rsid w:val="00B2543F"/>
  </w:style>
  <w:style w:type="character" w:customStyle="1" w:styleId="15">
    <w:name w:val="Указатель1"/>
    <w:basedOn w:val="10"/>
    <w:link w:val="14"/>
    <w:rsid w:val="00B2543F"/>
  </w:style>
  <w:style w:type="paragraph" w:customStyle="1" w:styleId="WW8Num1z2">
    <w:name w:val="WW8Num1z2"/>
    <w:link w:val="WW8Num1z20"/>
    <w:rsid w:val="00B2543F"/>
  </w:style>
  <w:style w:type="character" w:customStyle="1" w:styleId="WW8Num1z20">
    <w:name w:val="WW8Num1z2"/>
    <w:link w:val="WW8Num1z2"/>
    <w:rsid w:val="00B2543F"/>
  </w:style>
  <w:style w:type="character" w:customStyle="1" w:styleId="50">
    <w:name w:val="Заголовок 5 Знак"/>
    <w:link w:val="5"/>
    <w:rsid w:val="00B2543F"/>
    <w:rPr>
      <w:rFonts w:ascii="XO Thames" w:hAnsi="XO Thames"/>
      <w:b/>
      <w:sz w:val="22"/>
    </w:rPr>
  </w:style>
  <w:style w:type="paragraph" w:customStyle="1" w:styleId="16">
    <w:name w:val="Основной шрифт абзаца1"/>
    <w:link w:val="17"/>
    <w:rsid w:val="00B2543F"/>
  </w:style>
  <w:style w:type="character" w:customStyle="1" w:styleId="17">
    <w:name w:val="Основной шрифт абзаца1"/>
    <w:link w:val="16"/>
    <w:rsid w:val="00B2543F"/>
  </w:style>
  <w:style w:type="character" w:customStyle="1" w:styleId="11">
    <w:name w:val="Заголовок 1 Знак"/>
    <w:basedOn w:val="10"/>
    <w:link w:val="1"/>
    <w:rsid w:val="00B2543F"/>
    <w:rPr>
      <w:b/>
    </w:rPr>
  </w:style>
  <w:style w:type="paragraph" w:customStyle="1" w:styleId="WW8Num5z4">
    <w:name w:val="WW8Num5z4"/>
    <w:link w:val="WW8Num5z40"/>
    <w:rsid w:val="00B2543F"/>
  </w:style>
  <w:style w:type="character" w:customStyle="1" w:styleId="WW8Num5z40">
    <w:name w:val="WW8Num5z4"/>
    <w:link w:val="WW8Num5z4"/>
    <w:rsid w:val="00B2543F"/>
  </w:style>
  <w:style w:type="paragraph" w:customStyle="1" w:styleId="WW8Num5z5">
    <w:name w:val="WW8Num5z5"/>
    <w:link w:val="WW8Num5z50"/>
    <w:rsid w:val="00B2543F"/>
  </w:style>
  <w:style w:type="character" w:customStyle="1" w:styleId="WW8Num5z50">
    <w:name w:val="WW8Num5z5"/>
    <w:link w:val="WW8Num5z5"/>
    <w:rsid w:val="00B2543F"/>
  </w:style>
  <w:style w:type="paragraph" w:customStyle="1" w:styleId="WW8Num1z7">
    <w:name w:val="WW8Num1z7"/>
    <w:link w:val="WW8Num1z70"/>
    <w:rsid w:val="00B2543F"/>
  </w:style>
  <w:style w:type="character" w:customStyle="1" w:styleId="WW8Num1z70">
    <w:name w:val="WW8Num1z7"/>
    <w:link w:val="WW8Num1z7"/>
    <w:rsid w:val="00B2543F"/>
  </w:style>
  <w:style w:type="paragraph" w:customStyle="1" w:styleId="18">
    <w:name w:val="Гиперссылка1"/>
    <w:link w:val="a9"/>
    <w:rsid w:val="00B2543F"/>
    <w:rPr>
      <w:color w:val="0000FF"/>
      <w:u w:val="single"/>
    </w:rPr>
  </w:style>
  <w:style w:type="character" w:styleId="a9">
    <w:name w:val="Hyperlink"/>
    <w:link w:val="18"/>
    <w:rsid w:val="00B2543F"/>
    <w:rPr>
      <w:color w:val="0000FF"/>
      <w:u w:val="single"/>
    </w:rPr>
  </w:style>
  <w:style w:type="paragraph" w:customStyle="1" w:styleId="Footnote">
    <w:name w:val="Footnote"/>
    <w:link w:val="Footnote0"/>
    <w:rsid w:val="00B2543F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2543F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B2543F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B2543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2543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2543F"/>
    <w:rPr>
      <w:rFonts w:ascii="XO Thames" w:hAnsi="XO Thames"/>
      <w:sz w:val="20"/>
    </w:rPr>
  </w:style>
  <w:style w:type="paragraph" w:styleId="aa">
    <w:name w:val="Body Text"/>
    <w:basedOn w:val="a"/>
    <w:link w:val="ab"/>
    <w:rsid w:val="00B2543F"/>
    <w:pPr>
      <w:jc w:val="both"/>
    </w:pPr>
  </w:style>
  <w:style w:type="character" w:customStyle="1" w:styleId="ab">
    <w:name w:val="Основной текст Знак"/>
    <w:basedOn w:val="10"/>
    <w:link w:val="aa"/>
    <w:rsid w:val="00B2543F"/>
  </w:style>
  <w:style w:type="paragraph" w:customStyle="1" w:styleId="WW8Num1z5">
    <w:name w:val="WW8Num1z5"/>
    <w:link w:val="WW8Num1z50"/>
    <w:rsid w:val="00B2543F"/>
  </w:style>
  <w:style w:type="character" w:customStyle="1" w:styleId="WW8Num1z50">
    <w:name w:val="WW8Num1z5"/>
    <w:link w:val="WW8Num1z5"/>
    <w:rsid w:val="00B2543F"/>
  </w:style>
  <w:style w:type="paragraph" w:customStyle="1" w:styleId="WW8Num4z0">
    <w:name w:val="WW8Num4z0"/>
    <w:link w:val="WW8Num4z00"/>
    <w:rsid w:val="00B2543F"/>
  </w:style>
  <w:style w:type="character" w:customStyle="1" w:styleId="WW8Num4z00">
    <w:name w:val="WW8Num4z0"/>
    <w:link w:val="WW8Num4z0"/>
    <w:rsid w:val="00B2543F"/>
  </w:style>
  <w:style w:type="paragraph" w:customStyle="1" w:styleId="WW8Num3z0">
    <w:name w:val="WW8Num3z0"/>
    <w:link w:val="WW8Num3z00"/>
    <w:rsid w:val="00B2543F"/>
  </w:style>
  <w:style w:type="character" w:customStyle="1" w:styleId="WW8Num3z00">
    <w:name w:val="WW8Num3z0"/>
    <w:link w:val="WW8Num3z0"/>
    <w:rsid w:val="00B2543F"/>
  </w:style>
  <w:style w:type="paragraph" w:styleId="9">
    <w:name w:val="toc 9"/>
    <w:next w:val="a"/>
    <w:link w:val="90"/>
    <w:uiPriority w:val="39"/>
    <w:rsid w:val="00B2543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2543F"/>
    <w:rPr>
      <w:rFonts w:ascii="XO Thames" w:hAnsi="XO Thames"/>
      <w:sz w:val="28"/>
    </w:rPr>
  </w:style>
  <w:style w:type="paragraph" w:customStyle="1" w:styleId="WW8Num1z0">
    <w:name w:val="WW8Num1z0"/>
    <w:link w:val="WW8Num1z00"/>
    <w:rsid w:val="00B2543F"/>
  </w:style>
  <w:style w:type="character" w:customStyle="1" w:styleId="WW8Num1z00">
    <w:name w:val="WW8Num1z0"/>
    <w:link w:val="WW8Num1z0"/>
    <w:rsid w:val="00B2543F"/>
  </w:style>
  <w:style w:type="paragraph" w:customStyle="1" w:styleId="WW8Num1z8">
    <w:name w:val="WW8Num1z8"/>
    <w:link w:val="WW8Num1z80"/>
    <w:rsid w:val="00B2543F"/>
  </w:style>
  <w:style w:type="character" w:customStyle="1" w:styleId="WW8Num1z80">
    <w:name w:val="WW8Num1z8"/>
    <w:link w:val="WW8Num1z8"/>
    <w:rsid w:val="00B2543F"/>
  </w:style>
  <w:style w:type="paragraph" w:customStyle="1" w:styleId="29">
    <w:name w:val="Основной шрифт абзаца2"/>
    <w:link w:val="WW8Num1z4"/>
    <w:rsid w:val="00B2543F"/>
  </w:style>
  <w:style w:type="paragraph" w:customStyle="1" w:styleId="WW8Num1z4">
    <w:name w:val="WW8Num1z4"/>
    <w:link w:val="WW8Num1z40"/>
    <w:rsid w:val="00B2543F"/>
  </w:style>
  <w:style w:type="character" w:customStyle="1" w:styleId="WW8Num1z40">
    <w:name w:val="WW8Num1z4"/>
    <w:link w:val="WW8Num1z4"/>
    <w:rsid w:val="00B2543F"/>
  </w:style>
  <w:style w:type="paragraph" w:customStyle="1" w:styleId="WW8Num5z1">
    <w:name w:val="WW8Num5z1"/>
    <w:link w:val="WW8Num5z10"/>
    <w:rsid w:val="00B2543F"/>
  </w:style>
  <w:style w:type="character" w:customStyle="1" w:styleId="WW8Num5z10">
    <w:name w:val="WW8Num5z1"/>
    <w:link w:val="WW8Num5z1"/>
    <w:rsid w:val="00B2543F"/>
  </w:style>
  <w:style w:type="paragraph" w:styleId="8">
    <w:name w:val="toc 8"/>
    <w:next w:val="a"/>
    <w:link w:val="80"/>
    <w:uiPriority w:val="39"/>
    <w:rsid w:val="00B2543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2543F"/>
    <w:rPr>
      <w:rFonts w:ascii="XO Thames" w:hAnsi="XO Thames"/>
      <w:sz w:val="28"/>
    </w:rPr>
  </w:style>
  <w:style w:type="paragraph" w:styleId="ac">
    <w:name w:val="header"/>
    <w:basedOn w:val="a"/>
    <w:link w:val="1b"/>
    <w:rsid w:val="00B2543F"/>
    <w:pPr>
      <w:tabs>
        <w:tab w:val="center" w:pos="4677"/>
        <w:tab w:val="right" w:pos="9355"/>
      </w:tabs>
      <w:ind w:firstLine="709"/>
      <w:jc w:val="both"/>
    </w:pPr>
  </w:style>
  <w:style w:type="character" w:customStyle="1" w:styleId="1b">
    <w:name w:val="Верхний колонтитул Знак1"/>
    <w:basedOn w:val="10"/>
    <w:link w:val="ac"/>
    <w:rsid w:val="00B2543F"/>
  </w:style>
  <w:style w:type="paragraph" w:customStyle="1" w:styleId="WW8Num2z3">
    <w:name w:val="WW8Num2z3"/>
    <w:link w:val="WW8Num2z30"/>
    <w:rsid w:val="00B2543F"/>
    <w:rPr>
      <w:rFonts w:ascii="Symbol" w:hAnsi="Symbol"/>
    </w:rPr>
  </w:style>
  <w:style w:type="character" w:customStyle="1" w:styleId="WW8Num2z30">
    <w:name w:val="WW8Num2z3"/>
    <w:link w:val="WW8Num2z3"/>
    <w:rsid w:val="00B2543F"/>
    <w:rPr>
      <w:rFonts w:ascii="Symbol" w:hAnsi="Symbol"/>
    </w:rPr>
  </w:style>
  <w:style w:type="paragraph" w:customStyle="1" w:styleId="WW8Num1z1">
    <w:name w:val="WW8Num1z1"/>
    <w:link w:val="WW8Num1z10"/>
    <w:rsid w:val="00B2543F"/>
  </w:style>
  <w:style w:type="character" w:customStyle="1" w:styleId="WW8Num1z10">
    <w:name w:val="WW8Num1z1"/>
    <w:link w:val="WW8Num1z1"/>
    <w:rsid w:val="00B2543F"/>
  </w:style>
  <w:style w:type="paragraph" w:customStyle="1" w:styleId="WW8Num5z6">
    <w:name w:val="WW8Num5z6"/>
    <w:link w:val="WW8Num5z60"/>
    <w:rsid w:val="00B2543F"/>
  </w:style>
  <w:style w:type="character" w:customStyle="1" w:styleId="WW8Num5z60">
    <w:name w:val="WW8Num5z6"/>
    <w:link w:val="WW8Num5z6"/>
    <w:rsid w:val="00B2543F"/>
  </w:style>
  <w:style w:type="paragraph" w:styleId="ad">
    <w:name w:val="List"/>
    <w:basedOn w:val="aa"/>
    <w:link w:val="ae"/>
    <w:rsid w:val="00B2543F"/>
  </w:style>
  <w:style w:type="character" w:customStyle="1" w:styleId="ae">
    <w:name w:val="Список Знак"/>
    <w:basedOn w:val="ab"/>
    <w:link w:val="ad"/>
    <w:rsid w:val="00B2543F"/>
  </w:style>
  <w:style w:type="paragraph" w:styleId="af">
    <w:name w:val="Body Text Indent"/>
    <w:basedOn w:val="a"/>
    <w:link w:val="1c"/>
    <w:rsid w:val="00B2543F"/>
    <w:pPr>
      <w:ind w:left="120" w:firstLine="520"/>
      <w:jc w:val="both"/>
    </w:pPr>
  </w:style>
  <w:style w:type="character" w:customStyle="1" w:styleId="1c">
    <w:name w:val="Основной текст с отступом Знак1"/>
    <w:basedOn w:val="10"/>
    <w:link w:val="af"/>
    <w:rsid w:val="00B2543F"/>
  </w:style>
  <w:style w:type="paragraph" w:styleId="51">
    <w:name w:val="toc 5"/>
    <w:next w:val="a"/>
    <w:link w:val="52"/>
    <w:uiPriority w:val="39"/>
    <w:rsid w:val="00B2543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2543F"/>
    <w:rPr>
      <w:rFonts w:ascii="XO Thames" w:hAnsi="XO Thames"/>
      <w:sz w:val="28"/>
    </w:rPr>
  </w:style>
  <w:style w:type="paragraph" w:styleId="af0">
    <w:name w:val="caption"/>
    <w:basedOn w:val="a"/>
    <w:link w:val="af1"/>
    <w:rsid w:val="00B2543F"/>
    <w:pPr>
      <w:spacing w:before="120" w:after="120"/>
    </w:pPr>
    <w:rPr>
      <w:i/>
      <w:sz w:val="24"/>
    </w:rPr>
  </w:style>
  <w:style w:type="character" w:customStyle="1" w:styleId="af1">
    <w:name w:val="Название объекта Знак"/>
    <w:basedOn w:val="10"/>
    <w:link w:val="af0"/>
    <w:rsid w:val="00B2543F"/>
    <w:rPr>
      <w:i/>
      <w:sz w:val="24"/>
    </w:rPr>
  </w:style>
  <w:style w:type="paragraph" w:customStyle="1" w:styleId="2a">
    <w:name w:val="Основной шрифт абзаца2"/>
    <w:link w:val="2b"/>
    <w:rsid w:val="00B2543F"/>
  </w:style>
  <w:style w:type="character" w:customStyle="1" w:styleId="2b">
    <w:name w:val="Основной шрифт абзаца2"/>
    <w:link w:val="2a"/>
    <w:rsid w:val="00B2543F"/>
  </w:style>
  <w:style w:type="paragraph" w:customStyle="1" w:styleId="WW8Num2z0">
    <w:name w:val="WW8Num2z0"/>
    <w:link w:val="WW8Num2z00"/>
    <w:rsid w:val="00B2543F"/>
    <w:rPr>
      <w:rFonts w:ascii="Wingdings" w:hAnsi="Wingdings"/>
    </w:rPr>
  </w:style>
  <w:style w:type="character" w:customStyle="1" w:styleId="WW8Num2z00">
    <w:name w:val="WW8Num2z0"/>
    <w:link w:val="WW8Num2z0"/>
    <w:rsid w:val="00B2543F"/>
    <w:rPr>
      <w:rFonts w:ascii="Wingdings" w:hAnsi="Wingdings"/>
    </w:rPr>
  </w:style>
  <w:style w:type="paragraph" w:customStyle="1" w:styleId="af2">
    <w:name w:val="Заголовок"/>
    <w:basedOn w:val="a"/>
    <w:next w:val="aa"/>
    <w:link w:val="af3"/>
    <w:rsid w:val="00B2543F"/>
    <w:pPr>
      <w:jc w:val="center"/>
    </w:pPr>
    <w:rPr>
      <w:b/>
    </w:rPr>
  </w:style>
  <w:style w:type="character" w:customStyle="1" w:styleId="af3">
    <w:name w:val="Заголовок"/>
    <w:basedOn w:val="10"/>
    <w:link w:val="af2"/>
    <w:rsid w:val="00B2543F"/>
    <w:rPr>
      <w:b/>
    </w:rPr>
  </w:style>
  <w:style w:type="paragraph" w:customStyle="1" w:styleId="210">
    <w:name w:val="Красная строка 21"/>
    <w:basedOn w:val="af"/>
    <w:link w:val="211"/>
    <w:rsid w:val="00B2543F"/>
    <w:pPr>
      <w:spacing w:after="120"/>
      <w:ind w:left="283" w:firstLine="210"/>
      <w:jc w:val="left"/>
    </w:pPr>
  </w:style>
  <w:style w:type="character" w:customStyle="1" w:styleId="211">
    <w:name w:val="Красная строка 21"/>
    <w:basedOn w:val="1c"/>
    <w:link w:val="210"/>
    <w:rsid w:val="00B2543F"/>
  </w:style>
  <w:style w:type="paragraph" w:styleId="af4">
    <w:name w:val="Subtitle"/>
    <w:next w:val="a"/>
    <w:link w:val="af5"/>
    <w:uiPriority w:val="11"/>
    <w:qFormat/>
    <w:rsid w:val="00B2543F"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sid w:val="00B2543F"/>
    <w:rPr>
      <w:rFonts w:ascii="XO Thames" w:hAnsi="XO Thames"/>
      <w:i/>
      <w:sz w:val="24"/>
    </w:rPr>
  </w:style>
  <w:style w:type="paragraph" w:customStyle="1" w:styleId="WW8Num5z7">
    <w:name w:val="WW8Num5z7"/>
    <w:link w:val="WW8Num5z70"/>
    <w:rsid w:val="00B2543F"/>
  </w:style>
  <w:style w:type="character" w:customStyle="1" w:styleId="WW8Num5z70">
    <w:name w:val="WW8Num5z7"/>
    <w:link w:val="WW8Num5z7"/>
    <w:rsid w:val="00B2543F"/>
  </w:style>
  <w:style w:type="paragraph" w:styleId="af6">
    <w:name w:val="Title"/>
    <w:next w:val="a"/>
    <w:link w:val="af7"/>
    <w:uiPriority w:val="10"/>
    <w:qFormat/>
    <w:rsid w:val="00B2543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sid w:val="00B2543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2543F"/>
    <w:rPr>
      <w:rFonts w:ascii="XO Thames" w:hAnsi="XO Thames"/>
      <w:b/>
      <w:sz w:val="24"/>
    </w:rPr>
  </w:style>
  <w:style w:type="paragraph" w:customStyle="1" w:styleId="WW8Num1z6">
    <w:name w:val="WW8Num1z6"/>
    <w:link w:val="WW8Num1z60"/>
    <w:rsid w:val="00B2543F"/>
  </w:style>
  <w:style w:type="character" w:customStyle="1" w:styleId="WW8Num1z60">
    <w:name w:val="WW8Num1z6"/>
    <w:link w:val="WW8Num1z6"/>
    <w:rsid w:val="00B2543F"/>
  </w:style>
  <w:style w:type="character" w:customStyle="1" w:styleId="20">
    <w:name w:val="Заголовок 2 Знак"/>
    <w:link w:val="2"/>
    <w:rsid w:val="00B2543F"/>
    <w:rPr>
      <w:rFonts w:ascii="XO Thames" w:hAnsi="XO Thames"/>
      <w:b/>
      <w:sz w:val="28"/>
    </w:rPr>
  </w:style>
  <w:style w:type="paragraph" w:customStyle="1" w:styleId="212">
    <w:name w:val="Основной текст 21"/>
    <w:basedOn w:val="a"/>
    <w:link w:val="213"/>
    <w:rsid w:val="00B2543F"/>
    <w:pPr>
      <w:jc w:val="center"/>
    </w:pPr>
  </w:style>
  <w:style w:type="character" w:customStyle="1" w:styleId="213">
    <w:name w:val="Основной текст 21"/>
    <w:basedOn w:val="10"/>
    <w:link w:val="212"/>
    <w:rsid w:val="00B2543F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400DD-6DE6-4424-AC88-0624DC8F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7</dc:creator>
  <cp:lastModifiedBy>Пользователь 8</cp:lastModifiedBy>
  <cp:revision>160</cp:revision>
  <cp:lastPrinted>2024-07-16T14:33:00Z</cp:lastPrinted>
  <dcterms:created xsi:type="dcterms:W3CDTF">2025-03-14T11:25:00Z</dcterms:created>
  <dcterms:modified xsi:type="dcterms:W3CDTF">2025-04-28T06:16:00Z</dcterms:modified>
</cp:coreProperties>
</file>